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5A" w:rsidRDefault="00695E5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5E5A" w:rsidRDefault="00695E5A">
      <w:pPr>
        <w:pStyle w:val="ConsPlusNormal"/>
        <w:jc w:val="both"/>
        <w:outlineLvl w:val="0"/>
      </w:pPr>
    </w:p>
    <w:p w:rsidR="00695E5A" w:rsidRDefault="00695E5A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695E5A" w:rsidRDefault="00695E5A">
      <w:pPr>
        <w:pStyle w:val="ConsPlusTitle"/>
        <w:jc w:val="both"/>
      </w:pPr>
    </w:p>
    <w:p w:rsidR="00695E5A" w:rsidRDefault="00695E5A">
      <w:pPr>
        <w:pStyle w:val="ConsPlusTitle"/>
        <w:jc w:val="center"/>
      </w:pPr>
      <w:r>
        <w:t>ПОСТАНОВЛЕНИЕ</w:t>
      </w:r>
    </w:p>
    <w:p w:rsidR="00695E5A" w:rsidRDefault="00695E5A">
      <w:pPr>
        <w:pStyle w:val="ConsPlusTitle"/>
        <w:jc w:val="center"/>
      </w:pPr>
      <w:r>
        <w:t>от 11 октября 2013 г. N 475-пп</w:t>
      </w:r>
    </w:p>
    <w:p w:rsidR="00695E5A" w:rsidRDefault="00695E5A">
      <w:pPr>
        <w:pStyle w:val="ConsPlusTitle"/>
        <w:jc w:val="both"/>
      </w:pPr>
    </w:p>
    <w:p w:rsidR="00695E5A" w:rsidRDefault="00695E5A">
      <w:pPr>
        <w:pStyle w:val="ConsPlusTitle"/>
        <w:jc w:val="center"/>
      </w:pPr>
      <w:r>
        <w:t>ОБ УТВЕРЖДЕНИИ ГОСУДАРСТВЕННОЙ ПРОГРАММЫ АРХАНГЕЛЬСКОЙ</w:t>
      </w:r>
    </w:p>
    <w:p w:rsidR="00695E5A" w:rsidRDefault="00695E5A">
      <w:pPr>
        <w:pStyle w:val="ConsPlusTitle"/>
        <w:jc w:val="center"/>
      </w:pPr>
      <w:r>
        <w:t>ОБЛАСТИ "ОБЕСПЕЧЕНИЕ КАЧЕСТВЕННЫМ, ДОСТУПНЫМ ЖИЛЬЕМ</w:t>
      </w:r>
    </w:p>
    <w:p w:rsidR="00695E5A" w:rsidRDefault="00695E5A">
      <w:pPr>
        <w:pStyle w:val="ConsPlusTitle"/>
        <w:jc w:val="center"/>
      </w:pPr>
      <w:r>
        <w:t>И ОБЪЕКТАМИ ИНЖЕНЕРНОЙ ИНФРАСТРУКТУРЫ НАСЕЛЕНИЯ</w:t>
      </w:r>
    </w:p>
    <w:p w:rsidR="00695E5A" w:rsidRDefault="00695E5A">
      <w:pPr>
        <w:pStyle w:val="ConsPlusTitle"/>
        <w:jc w:val="center"/>
      </w:pPr>
      <w:r>
        <w:t>АРХАНГЕЛЬСКОЙ ОБЛАСТИ"</w:t>
      </w:r>
    </w:p>
    <w:p w:rsidR="00695E5A" w:rsidRDefault="00695E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95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5">
              <w:r>
                <w:rPr>
                  <w:color w:val="0000FF"/>
                </w:rPr>
                <w:t>N 552-пп</w:t>
              </w:r>
            </w:hyperlink>
            <w:r>
              <w:rPr>
                <w:color w:val="392C69"/>
              </w:rPr>
              <w:t xml:space="preserve">, от 28.01.2014 </w:t>
            </w:r>
            <w:hyperlink r:id="rId6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 xml:space="preserve">, от 28.01.2014 </w:t>
            </w:r>
            <w:hyperlink r:id="rId7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8">
              <w:r>
                <w:rPr>
                  <w:color w:val="0000FF"/>
                </w:rPr>
                <w:t>N 99-пп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9">
              <w:r>
                <w:rPr>
                  <w:color w:val="0000FF"/>
                </w:rPr>
                <w:t>N 178-пп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11">
              <w:r>
                <w:rPr>
                  <w:color w:val="0000FF"/>
                </w:rPr>
                <w:t>N 283-пп</w:t>
              </w:r>
            </w:hyperlink>
            <w:r>
              <w:rPr>
                <w:color w:val="392C69"/>
              </w:rPr>
              <w:t xml:space="preserve">, от 05.08.2014 </w:t>
            </w:r>
            <w:hyperlink r:id="rId12">
              <w:r>
                <w:rPr>
                  <w:color w:val="0000FF"/>
                </w:rPr>
                <w:t>N 316-пп</w:t>
              </w:r>
            </w:hyperlink>
            <w:r>
              <w:rPr>
                <w:color w:val="392C69"/>
              </w:rPr>
              <w:t xml:space="preserve">, от 16.09.2014 </w:t>
            </w:r>
            <w:hyperlink r:id="rId13">
              <w:r>
                <w:rPr>
                  <w:color w:val="0000FF"/>
                </w:rPr>
                <w:t>N 362-пп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4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02.12.2014 </w:t>
            </w:r>
            <w:hyperlink r:id="rId15">
              <w:r>
                <w:rPr>
                  <w:color w:val="0000FF"/>
                </w:rPr>
                <w:t>N 492-пп</w:t>
              </w:r>
            </w:hyperlink>
            <w:r>
              <w:rPr>
                <w:color w:val="392C69"/>
              </w:rPr>
              <w:t xml:space="preserve">, от 02.12.2014 </w:t>
            </w:r>
            <w:hyperlink r:id="rId16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7">
              <w:r>
                <w:rPr>
                  <w:color w:val="0000FF"/>
                </w:rPr>
                <w:t>N 566-пп</w:t>
              </w:r>
            </w:hyperlink>
            <w:r>
              <w:rPr>
                <w:color w:val="392C69"/>
              </w:rPr>
              <w:t xml:space="preserve">, от 14.04.2015 </w:t>
            </w:r>
            <w:hyperlink r:id="rId18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9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20">
              <w:r>
                <w:rPr>
                  <w:color w:val="0000FF"/>
                </w:rPr>
                <w:t>N 276-пп</w:t>
              </w:r>
            </w:hyperlink>
            <w:r>
              <w:rPr>
                <w:color w:val="392C69"/>
              </w:rPr>
              <w:t xml:space="preserve">, от 11.08.2015 </w:t>
            </w:r>
            <w:hyperlink r:id="rId21">
              <w:r>
                <w:rPr>
                  <w:color w:val="0000FF"/>
                </w:rPr>
                <w:t>N 331-пп</w:t>
              </w:r>
            </w:hyperlink>
            <w:r>
              <w:rPr>
                <w:color w:val="392C69"/>
              </w:rPr>
              <w:t xml:space="preserve">, от 15.09.2015 </w:t>
            </w:r>
            <w:hyperlink r:id="rId22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23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 xml:space="preserve">, от 03.11.2015 </w:t>
            </w:r>
            <w:hyperlink r:id="rId24">
              <w:r>
                <w:rPr>
                  <w:color w:val="0000FF"/>
                </w:rPr>
                <w:t>N 440-пп</w:t>
              </w:r>
            </w:hyperlink>
            <w:r>
              <w:rPr>
                <w:color w:val="392C69"/>
              </w:rPr>
              <w:t xml:space="preserve">, от 06.11.2015 </w:t>
            </w:r>
            <w:hyperlink r:id="rId25">
              <w:r>
                <w:rPr>
                  <w:color w:val="0000FF"/>
                </w:rPr>
                <w:t>N 461-пп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26">
              <w:r>
                <w:rPr>
                  <w:color w:val="0000FF"/>
                </w:rPr>
                <w:t>N 543-пп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27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 xml:space="preserve">, от 18.02.2016 </w:t>
            </w:r>
            <w:hyperlink r:id="rId28">
              <w:r>
                <w:rPr>
                  <w:color w:val="0000FF"/>
                </w:rPr>
                <w:t>N 51-пп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29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 xml:space="preserve">, от 28.06.2016 </w:t>
            </w:r>
            <w:hyperlink r:id="rId30">
              <w:r>
                <w:rPr>
                  <w:color w:val="0000FF"/>
                </w:rPr>
                <w:t>N 225-пп</w:t>
              </w:r>
            </w:hyperlink>
            <w:r>
              <w:rPr>
                <w:color w:val="392C69"/>
              </w:rPr>
              <w:t xml:space="preserve">, от 15.08.2016 </w:t>
            </w:r>
            <w:hyperlink r:id="rId31">
              <w:r>
                <w:rPr>
                  <w:color w:val="0000FF"/>
                </w:rPr>
                <w:t>N 318-пп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32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33">
              <w:r>
                <w:rPr>
                  <w:color w:val="0000FF"/>
                </w:rPr>
                <w:t>N 387-пп</w:t>
              </w:r>
            </w:hyperlink>
            <w:r>
              <w:rPr>
                <w:color w:val="392C69"/>
              </w:rPr>
              <w:t xml:space="preserve">, от 14.11.2016 </w:t>
            </w:r>
            <w:hyperlink r:id="rId34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35">
              <w:r>
                <w:rPr>
                  <w:color w:val="0000FF"/>
                </w:rPr>
                <w:t>N 564-пп</w:t>
              </w:r>
            </w:hyperlink>
            <w:r>
              <w:rPr>
                <w:color w:val="392C69"/>
              </w:rPr>
              <w:t xml:space="preserve">, от 09.03.2017 </w:t>
            </w:r>
            <w:hyperlink r:id="rId36">
              <w:r>
                <w:rPr>
                  <w:color w:val="0000FF"/>
                </w:rPr>
                <w:t>N 98-пп</w:t>
              </w:r>
            </w:hyperlink>
            <w:r>
              <w:rPr>
                <w:color w:val="392C69"/>
              </w:rPr>
              <w:t xml:space="preserve">, от 11.04.2017 </w:t>
            </w:r>
            <w:hyperlink r:id="rId37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38">
              <w:r>
                <w:rPr>
                  <w:color w:val="0000FF"/>
                </w:rPr>
                <w:t>N 216-пп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39">
              <w:r>
                <w:rPr>
                  <w:color w:val="0000FF"/>
                </w:rPr>
                <w:t>N 242-пп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40">
              <w:r>
                <w:rPr>
                  <w:color w:val="0000FF"/>
                </w:rPr>
                <w:t>N 274-пп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41">
              <w:r>
                <w:rPr>
                  <w:color w:val="0000FF"/>
                </w:rPr>
                <w:t>N 283-пп</w:t>
              </w:r>
            </w:hyperlink>
            <w:r>
              <w:rPr>
                <w:color w:val="392C69"/>
              </w:rPr>
              <w:t xml:space="preserve">, от 08.08.2017 </w:t>
            </w:r>
            <w:hyperlink r:id="rId42">
              <w:r>
                <w:rPr>
                  <w:color w:val="0000FF"/>
                </w:rPr>
                <w:t>N 311-пп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43">
              <w:r>
                <w:rPr>
                  <w:color w:val="0000FF"/>
                </w:rPr>
                <w:t>N 327-пп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44">
              <w:r>
                <w:rPr>
                  <w:color w:val="0000FF"/>
                </w:rPr>
                <w:t>N 381-пп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45">
              <w:r>
                <w:rPr>
                  <w:color w:val="0000FF"/>
                </w:rPr>
                <w:t>N 425-пп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46">
              <w:r>
                <w:rPr>
                  <w:color w:val="0000FF"/>
                </w:rPr>
                <w:t>N 441-пп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47">
              <w:r>
                <w:rPr>
                  <w:color w:val="0000FF"/>
                </w:rPr>
                <w:t>N 462-пп</w:t>
              </w:r>
            </w:hyperlink>
            <w:r>
              <w:rPr>
                <w:color w:val="392C69"/>
              </w:rPr>
              <w:t xml:space="preserve">, от 06.12.2017 </w:t>
            </w:r>
            <w:hyperlink r:id="rId48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 xml:space="preserve">, от 19.12.2017 </w:t>
            </w:r>
            <w:hyperlink r:id="rId49">
              <w:r>
                <w:rPr>
                  <w:color w:val="0000FF"/>
                </w:rPr>
                <w:t>N 581-пп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50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51">
              <w:r>
                <w:rPr>
                  <w:color w:val="0000FF"/>
                </w:rPr>
                <w:t>N 621-пп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52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53">
              <w:r>
                <w:rPr>
                  <w:color w:val="0000FF"/>
                </w:rPr>
                <w:t>N 4-пп</w:t>
              </w:r>
            </w:hyperlink>
            <w:r>
              <w:rPr>
                <w:color w:val="392C69"/>
              </w:rPr>
              <w:t xml:space="preserve">, от 23.01.2018 </w:t>
            </w:r>
            <w:hyperlink r:id="rId54">
              <w:r>
                <w:rPr>
                  <w:color w:val="0000FF"/>
                </w:rPr>
                <w:t>N 20-пп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55">
              <w:r>
                <w:rPr>
                  <w:color w:val="0000FF"/>
                </w:rPr>
                <w:t>N 54-пп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56">
              <w:r>
                <w:rPr>
                  <w:color w:val="0000FF"/>
                </w:rPr>
                <w:t>N 84-пп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57">
              <w:r>
                <w:rPr>
                  <w:color w:val="0000FF"/>
                </w:rPr>
                <w:t>N 168-пп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58">
              <w:r>
                <w:rPr>
                  <w:color w:val="0000FF"/>
                </w:rPr>
                <w:t>N 181-пп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59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 xml:space="preserve">, от 24.07.2018 </w:t>
            </w:r>
            <w:hyperlink r:id="rId60">
              <w:r>
                <w:rPr>
                  <w:color w:val="0000FF"/>
                </w:rPr>
                <w:t>N 329-пп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61">
              <w:r>
                <w:rPr>
                  <w:color w:val="0000FF"/>
                </w:rPr>
                <w:t>N 438-пп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62">
              <w:r>
                <w:rPr>
                  <w:color w:val="0000FF"/>
                </w:rPr>
                <w:t>N 477-пп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63">
              <w:r>
                <w:rPr>
                  <w:color w:val="0000FF"/>
                </w:rPr>
                <w:t>N 507-пп</w:t>
              </w:r>
            </w:hyperlink>
            <w:r>
              <w:rPr>
                <w:color w:val="392C69"/>
              </w:rPr>
              <w:t xml:space="preserve">, от 20.11.2018 </w:t>
            </w:r>
            <w:hyperlink r:id="rId64">
              <w:r>
                <w:rPr>
                  <w:color w:val="0000FF"/>
                </w:rPr>
                <w:t>N 537-пп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65">
              <w:r>
                <w:rPr>
                  <w:color w:val="0000FF"/>
                </w:rPr>
                <w:t>N 551-пп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66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67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68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 xml:space="preserve">, от 26.02.2019 </w:t>
            </w:r>
            <w:hyperlink r:id="rId69">
              <w:r>
                <w:rPr>
                  <w:color w:val="0000FF"/>
                </w:rPr>
                <w:t>N 91-пп</w:t>
              </w:r>
            </w:hyperlink>
            <w:r>
              <w:rPr>
                <w:color w:val="392C69"/>
              </w:rPr>
              <w:t xml:space="preserve">, от 14.05.2019 </w:t>
            </w:r>
            <w:hyperlink r:id="rId70">
              <w:r>
                <w:rPr>
                  <w:color w:val="0000FF"/>
                </w:rPr>
                <w:t>N 253-пп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71">
              <w:r>
                <w:rPr>
                  <w:color w:val="0000FF"/>
                </w:rPr>
                <w:t>N 288-пп</w:t>
              </w:r>
            </w:hyperlink>
            <w:r>
              <w:rPr>
                <w:color w:val="392C69"/>
              </w:rPr>
              <w:t xml:space="preserve">, от 11.06.2019 </w:t>
            </w:r>
            <w:hyperlink r:id="rId72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 xml:space="preserve">, от 02.07.2019 </w:t>
            </w:r>
            <w:hyperlink r:id="rId73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74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03.09.2019 </w:t>
            </w:r>
            <w:hyperlink r:id="rId75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17.09.2019 </w:t>
            </w:r>
            <w:hyperlink r:id="rId76">
              <w:r>
                <w:rPr>
                  <w:color w:val="0000FF"/>
                </w:rPr>
                <w:t>N 499-пп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77">
              <w:r>
                <w:rPr>
                  <w:color w:val="0000FF"/>
                </w:rPr>
                <w:t>N 506-пп</w:t>
              </w:r>
            </w:hyperlink>
            <w:r>
              <w:rPr>
                <w:color w:val="392C69"/>
              </w:rPr>
              <w:t xml:space="preserve">, от 01.10.2019 </w:t>
            </w:r>
            <w:hyperlink r:id="rId78">
              <w:r>
                <w:rPr>
                  <w:color w:val="0000FF"/>
                </w:rPr>
                <w:t>N 543-пп</w:t>
              </w:r>
            </w:hyperlink>
            <w:r>
              <w:rPr>
                <w:color w:val="392C69"/>
              </w:rPr>
              <w:t xml:space="preserve">, от 10.10.2019 </w:t>
            </w:r>
            <w:hyperlink r:id="rId79">
              <w:r>
                <w:rPr>
                  <w:color w:val="0000FF"/>
                </w:rPr>
                <w:t>N 574-пп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80">
              <w:r>
                <w:rPr>
                  <w:color w:val="0000FF"/>
                </w:rPr>
                <w:t>N 647-пп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1">
              <w:r>
                <w:rPr>
                  <w:color w:val="0000FF"/>
                </w:rPr>
                <w:t>N 765-пп</w:t>
              </w:r>
            </w:hyperlink>
            <w:r>
              <w:rPr>
                <w:color w:val="392C69"/>
              </w:rPr>
              <w:t xml:space="preserve">, от 21.02.2020 </w:t>
            </w:r>
            <w:hyperlink r:id="rId82">
              <w:r>
                <w:rPr>
                  <w:color w:val="0000FF"/>
                </w:rPr>
                <w:t>N 87-пп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83">
              <w:r>
                <w:rPr>
                  <w:color w:val="0000FF"/>
                </w:rPr>
                <w:t>N 152-пп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84">
              <w:r>
                <w:rPr>
                  <w:color w:val="0000FF"/>
                </w:rPr>
                <w:t>N 272-пп</w:t>
              </w:r>
            </w:hyperlink>
            <w:r>
              <w:rPr>
                <w:color w:val="392C69"/>
              </w:rPr>
              <w:t xml:space="preserve">, от 25.05.2020 </w:t>
            </w:r>
            <w:hyperlink r:id="rId85">
              <w:r>
                <w:rPr>
                  <w:color w:val="0000FF"/>
                </w:rPr>
                <w:t>N 277-пп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86">
              <w:r>
                <w:rPr>
                  <w:color w:val="0000FF"/>
                </w:rPr>
                <w:t>N 389-пп</w:t>
              </w:r>
            </w:hyperlink>
            <w:r>
              <w:rPr>
                <w:color w:val="392C69"/>
              </w:rPr>
              <w:t xml:space="preserve">, от 02.09.2020 </w:t>
            </w:r>
            <w:hyperlink r:id="rId87">
              <w:r>
                <w:rPr>
                  <w:color w:val="0000FF"/>
                </w:rPr>
                <w:t>N 556-пп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88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89">
              <w:r>
                <w:rPr>
                  <w:color w:val="0000FF"/>
                </w:rPr>
                <w:t>N 617-пп</w:t>
              </w:r>
            </w:hyperlink>
            <w:r>
              <w:rPr>
                <w:color w:val="392C69"/>
              </w:rPr>
              <w:t xml:space="preserve">, от 02.10.2020 </w:t>
            </w:r>
            <w:hyperlink r:id="rId90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09.10.2020 </w:t>
            </w:r>
            <w:hyperlink r:id="rId91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92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 xml:space="preserve">, от 17.11.2020 </w:t>
            </w:r>
            <w:hyperlink r:id="rId93">
              <w:r>
                <w:rPr>
                  <w:color w:val="0000FF"/>
                </w:rPr>
                <w:t>N 756-пп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94">
              <w:r>
                <w:rPr>
                  <w:color w:val="0000FF"/>
                </w:rPr>
                <w:t>N 833-пп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95">
              <w:r>
                <w:rPr>
                  <w:color w:val="0000FF"/>
                </w:rPr>
                <w:t>N 929-пп</w:t>
              </w:r>
            </w:hyperlink>
            <w:r>
              <w:rPr>
                <w:color w:val="392C69"/>
              </w:rPr>
              <w:t xml:space="preserve">, от 25.02.2021 </w:t>
            </w:r>
            <w:hyperlink r:id="rId96">
              <w:r>
                <w:rPr>
                  <w:color w:val="0000FF"/>
                </w:rPr>
                <w:t>N 96-пп</w:t>
              </w:r>
            </w:hyperlink>
            <w:r>
              <w:rPr>
                <w:color w:val="392C69"/>
              </w:rPr>
              <w:t xml:space="preserve">, от 24.03.2021 </w:t>
            </w:r>
            <w:hyperlink r:id="rId97">
              <w:r>
                <w:rPr>
                  <w:color w:val="0000FF"/>
                </w:rPr>
                <w:t>N 142-пп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98">
              <w:r>
                <w:rPr>
                  <w:color w:val="0000FF"/>
                </w:rPr>
                <w:t>N 250-пп</w:t>
              </w:r>
            </w:hyperlink>
            <w:r>
              <w:rPr>
                <w:color w:val="392C69"/>
              </w:rPr>
              <w:t xml:space="preserve">, от 26.08.2021 </w:t>
            </w:r>
            <w:hyperlink r:id="rId99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00">
              <w:r>
                <w:rPr>
                  <w:color w:val="0000FF"/>
                </w:rPr>
                <w:t>N 587-пп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01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 xml:space="preserve">, от 17.02.2022 </w:t>
            </w:r>
            <w:hyperlink r:id="rId102">
              <w:r>
                <w:rPr>
                  <w:color w:val="0000FF"/>
                </w:rPr>
                <w:t>N 85-пп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03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104">
              <w:r>
                <w:rPr>
                  <w:color w:val="0000FF"/>
                </w:rPr>
                <w:t>N 327-пп</w:t>
              </w:r>
            </w:hyperlink>
            <w:r>
              <w:rPr>
                <w:color w:val="392C69"/>
              </w:rPr>
              <w:t xml:space="preserve">, от 20.05.2022 </w:t>
            </w:r>
            <w:hyperlink r:id="rId105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 xml:space="preserve">, от 14.06.2022 </w:t>
            </w:r>
            <w:hyperlink r:id="rId106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107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05.10.2022 </w:t>
            </w:r>
            <w:hyperlink r:id="rId108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ind w:firstLine="540"/>
        <w:jc w:val="both"/>
      </w:pPr>
      <w:r>
        <w:t xml:space="preserve">В соответствии со </w:t>
      </w:r>
      <w:hyperlink r:id="rId109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10">
        <w:r>
          <w:rPr>
            <w:color w:val="0000FF"/>
          </w:rPr>
          <w:t>пунктом 1 статьи 33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подпунктом 1 пункта 1 статьи 34 Устава Архангельской области,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 июля 2012 года N 299-пп "О порядке разработки и реализации государственных программ Архангельской области" Правительство Архангельской области постановляет:</w:t>
      </w:r>
    </w:p>
    <w:p w:rsidR="00695E5A" w:rsidRDefault="00695E5A">
      <w:pPr>
        <w:pStyle w:val="ConsPlusNormal"/>
        <w:jc w:val="both"/>
      </w:pPr>
      <w:r>
        <w:t xml:space="preserve">(в ред. постановлений Правительства Архангельской области от 22.12.2020 </w:t>
      </w:r>
      <w:hyperlink r:id="rId112">
        <w:r>
          <w:rPr>
            <w:color w:val="0000FF"/>
          </w:rPr>
          <w:t>N 929-пп</w:t>
        </w:r>
      </w:hyperlink>
      <w:r>
        <w:t xml:space="preserve">, от 05.10.2022 </w:t>
      </w:r>
      <w:hyperlink r:id="rId113">
        <w:r>
          <w:rPr>
            <w:color w:val="0000FF"/>
          </w:rPr>
          <w:t>N 770-пп</w:t>
        </w:r>
      </w:hyperlink>
      <w:r>
        <w:t>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lastRenderedPageBreak/>
        <w:t xml:space="preserve">1) государственную </w:t>
      </w:r>
      <w:hyperlink w:anchor="P112">
        <w:r>
          <w:rPr>
            <w:color w:val="0000FF"/>
          </w:rPr>
          <w:t>программу</w:t>
        </w:r>
      </w:hyperlink>
      <w:r>
        <w:t xml:space="preserve"> Архангельской области "Обеспечение качественным, доступным жильем и объектами инженерной инфраструктуры населения Архангельской области";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2) </w:t>
      </w:r>
      <w:hyperlink w:anchor="P2382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бюджетам муниципальных районов Архангельской области на разработку генеральных планов сельских поселений Архангельской области;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3) </w:t>
      </w:r>
      <w:hyperlink w:anchor="P2442">
        <w:r>
          <w:rPr>
            <w:color w:val="0000FF"/>
          </w:rPr>
          <w:t>Правила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4) </w:t>
      </w:r>
      <w:hyperlink w:anchor="P3083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бюджетам муниципальных районов, муниципальных округов, городских округов и городских поселений Архангельской области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Архангельской области на предоставление социальных выплат молодым семьям на приобретение (строительство) жилья;</w:t>
      </w:r>
    </w:p>
    <w:p w:rsidR="00695E5A" w:rsidRDefault="00695E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929-пп)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5) - 6) исключены.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26.08.2021 N 445-пп;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7) </w:t>
      </w:r>
      <w:hyperlink w:anchor="P3353">
        <w:r>
          <w:rPr>
            <w:color w:val="0000FF"/>
          </w:rPr>
          <w:t>Порядок</w:t>
        </w:r>
      </w:hyperlink>
      <w:r>
        <w:t xml:space="preserve"> предоставления субсидий российским кредитным организациям на 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 в Архангельской области;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8) исключен. - </w:t>
      </w:r>
      <w:hyperlink r:id="rId116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26.08.2021 N 445-пп;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9) - 10) исключены.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20.05.2022 N 328-пп.</w:t>
      </w:r>
    </w:p>
    <w:p w:rsidR="00695E5A" w:rsidRDefault="00695E5A">
      <w:pPr>
        <w:pStyle w:val="ConsPlusNormal"/>
        <w:jc w:val="both"/>
      </w:pPr>
      <w:r>
        <w:t xml:space="preserve">(п. 1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10.10.2019 N 574-пп)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2. Признать утратившими силу с 1 января 2014 года: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1) следующие постановления администрации Архангельской области: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9 декабря 2008 года </w:t>
      </w:r>
      <w:hyperlink r:id="rId119">
        <w:r>
          <w:rPr>
            <w:color w:val="0000FF"/>
          </w:rPr>
          <w:t>N 266-па/46</w:t>
        </w:r>
      </w:hyperlink>
      <w:r>
        <w:t xml:space="preserve"> "Об утверждении Положения о проведении 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"Обеспечение жильем молодых семей" на 2009 - 2011 годы и Положения о порядке предоставления социальных выплат молодым семьям на приобретение или строительство жилья";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26 января 2009 года </w:t>
      </w:r>
      <w:hyperlink r:id="rId120">
        <w:r>
          <w:rPr>
            <w:color w:val="0000FF"/>
          </w:rPr>
          <w:t>N 19-па/3</w:t>
        </w:r>
      </w:hyperlink>
      <w:r>
        <w:t xml:space="preserve"> "Об отмене пункта 2 постановления администрации Архангельской области от 9 декабря 2008 года N 266-па/46";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17 марта 2009 года </w:t>
      </w:r>
      <w:hyperlink r:id="rId121">
        <w:r>
          <w:rPr>
            <w:color w:val="0000FF"/>
          </w:rPr>
          <w:t>N 72-па/10</w:t>
        </w:r>
      </w:hyperlink>
      <w:r>
        <w:t xml:space="preserve"> "Об утверждении долгосрочной целевой программы Архангельской области "Активизация индивидуального жилищного строительства в Архангельской области" на 2009 - 2014 годы;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2) следующие постановления Правительства Архангельской области: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 июля 2009 года </w:t>
      </w:r>
      <w:hyperlink r:id="rId122">
        <w:r>
          <w:rPr>
            <w:color w:val="0000FF"/>
          </w:rPr>
          <w:t>N 13-пп</w:t>
        </w:r>
      </w:hyperlink>
      <w:r>
        <w:t xml:space="preserve"> "О внесении изменений в Положение о проведении 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"Обеспечение жильем молодых семей" на 2009 - 2011 годы и Положение о порядке предоставления социальных выплат молодым семьям на приобретение или строительство жилья";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21 июля 2009 года </w:t>
      </w:r>
      <w:hyperlink r:id="rId123">
        <w:r>
          <w:rPr>
            <w:color w:val="0000FF"/>
          </w:rPr>
          <w:t>N 29-пп</w:t>
        </w:r>
      </w:hyperlink>
      <w:r>
        <w:t xml:space="preserve"> "О внесении изменений и дополнений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4 августа 2009 года </w:t>
      </w:r>
      <w:hyperlink r:id="rId124">
        <w:r>
          <w:rPr>
            <w:color w:val="0000FF"/>
          </w:rPr>
          <w:t>N 43-пп</w:t>
        </w:r>
      </w:hyperlink>
      <w:r>
        <w:t xml:space="preserve"> "О внесении дополнений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8 сентября 2009 года </w:t>
      </w:r>
      <w:hyperlink r:id="rId125">
        <w:r>
          <w:rPr>
            <w:color w:val="0000FF"/>
          </w:rPr>
          <w:t>N 71-пп</w:t>
        </w:r>
      </w:hyperlink>
      <w:r>
        <w:t xml:space="preserve"> "О внесении изменений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lastRenderedPageBreak/>
        <w:t xml:space="preserve">от 20 октября 2009 года </w:t>
      </w:r>
      <w:hyperlink r:id="rId126">
        <w:r>
          <w:rPr>
            <w:color w:val="0000FF"/>
          </w:rPr>
          <w:t>N 110-пп</w:t>
        </w:r>
      </w:hyperlink>
      <w:r>
        <w:t xml:space="preserve"> "О внесении изменений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 марта 2010 года </w:t>
      </w:r>
      <w:hyperlink r:id="rId127">
        <w:r>
          <w:rPr>
            <w:color w:val="0000FF"/>
          </w:rPr>
          <w:t>N 55-пп</w:t>
        </w:r>
      </w:hyperlink>
      <w:r>
        <w:t xml:space="preserve"> "О внесении изменений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6 июля 2010 года </w:t>
      </w:r>
      <w:hyperlink r:id="rId128">
        <w:r>
          <w:rPr>
            <w:color w:val="0000FF"/>
          </w:rPr>
          <w:t>N 196-пп</w:t>
        </w:r>
      </w:hyperlink>
      <w:r>
        <w:t xml:space="preserve"> "О внесении изменений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28 сентября 2010 года </w:t>
      </w:r>
      <w:hyperlink r:id="rId129">
        <w:r>
          <w:rPr>
            <w:color w:val="0000FF"/>
          </w:rPr>
          <w:t>N 274-пп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2009 - 2012 годы;</w:t>
      </w:r>
    </w:p>
    <w:p w:rsidR="00695E5A" w:rsidRDefault="00695E5A">
      <w:pPr>
        <w:pStyle w:val="ConsPlusNormal"/>
        <w:spacing w:before="200"/>
        <w:ind w:firstLine="540"/>
        <w:jc w:val="both"/>
      </w:pPr>
      <w:hyperlink r:id="rId130">
        <w:r>
          <w:rPr>
            <w:color w:val="0000FF"/>
          </w:rPr>
          <w:t>пункт 2</w:t>
        </w:r>
      </w:hyperlink>
      <w:r>
        <w:t xml:space="preserve"> изменений, которые вносятся в нормативные правовые акты администрации Архангельской области по вопросам реализации мероприятий по обеспечению жильем молодых семей, утвержденных постановлением Правительства Архангельской области от 5 октября 2010 года N 283-пп;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19 октября 2010 года </w:t>
      </w:r>
      <w:hyperlink r:id="rId131">
        <w:r>
          <w:rPr>
            <w:color w:val="0000FF"/>
          </w:rPr>
          <w:t>N 303-пп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2009 - 2012 годы;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14 декабря 2010 года </w:t>
      </w:r>
      <w:hyperlink r:id="rId132">
        <w:r>
          <w:rPr>
            <w:color w:val="0000FF"/>
          </w:rPr>
          <w:t>N 383-пп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2009 - 2012 годы;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9 марта 2011 года </w:t>
      </w:r>
      <w:hyperlink r:id="rId133">
        <w:r>
          <w:rPr>
            <w:color w:val="0000FF"/>
          </w:rPr>
          <w:t>N 56-пп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2009 - 2012 годы;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19 апреля 2011 года </w:t>
      </w:r>
      <w:hyperlink r:id="rId134">
        <w:r>
          <w:rPr>
            <w:color w:val="0000FF"/>
          </w:rPr>
          <w:t>N 115-пп</w:t>
        </w:r>
      </w:hyperlink>
      <w:r>
        <w:t xml:space="preserve"> "Об утверждении долгосрочной целевой программы Архангельской области "Строительство жилья для специалистов, обеспечивающих выполнение государственного оборонного заказа на предприятиях г. Северодвинска, на 2012 - 2018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17 мая 2011 года </w:t>
      </w:r>
      <w:hyperlink r:id="rId135">
        <w:r>
          <w:rPr>
            <w:color w:val="0000FF"/>
          </w:rPr>
          <w:t>N 157-пп</w:t>
        </w:r>
      </w:hyperlink>
      <w:r>
        <w:t xml:space="preserve"> "О внесении изменений в Положение о проведении 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"Обеспечение жильем молодых семей" на 2009 - 2011 годы и Положение о порядке предоставления социальных выплат молодым семьям на приобретение или строительство жилья";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7 июня 2011 года </w:t>
      </w:r>
      <w:hyperlink r:id="rId136">
        <w:r>
          <w:rPr>
            <w:color w:val="0000FF"/>
          </w:rPr>
          <w:t>N 187-пп</w:t>
        </w:r>
      </w:hyperlink>
      <w:r>
        <w:t xml:space="preserve"> "О внесении изменений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12 июля 2011 года </w:t>
      </w:r>
      <w:hyperlink r:id="rId137">
        <w:r>
          <w:rPr>
            <w:color w:val="0000FF"/>
          </w:rPr>
          <w:t>N 242-пп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2009 - 2014 годы;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13 сентября 2011 года </w:t>
      </w:r>
      <w:hyperlink r:id="rId138">
        <w:r>
          <w:rPr>
            <w:color w:val="0000FF"/>
          </w:rPr>
          <w:t>N 321-пп</w:t>
        </w:r>
      </w:hyperlink>
      <w:r>
        <w:t xml:space="preserve"> "О внесении изменений в Положение о проведении 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"Обеспечение жильем молодых семей" на 2009 - 2011 годы и Положение о порядке предоставления социальных выплат молодым семьям на приобретение или строительство жилья";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13 сентября 2011 года </w:t>
      </w:r>
      <w:hyperlink r:id="rId139">
        <w:r>
          <w:rPr>
            <w:color w:val="0000FF"/>
          </w:rPr>
          <w:t>N 322-пп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11 октября 2011 года </w:t>
      </w:r>
      <w:hyperlink r:id="rId140">
        <w:r>
          <w:rPr>
            <w:color w:val="0000FF"/>
          </w:rPr>
          <w:t>N 371-пп</w:t>
        </w:r>
      </w:hyperlink>
      <w:r>
        <w:t xml:space="preserve"> "О внесении изменений в долгосрочную целевую программу Архангельской области "Строительство жилья для специалистов, обеспечивающих выполнение государственного оборонного заказа на предприятиях г. Северодвинска, на 2012 - 2018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22 ноября 2011 года </w:t>
      </w:r>
      <w:hyperlink r:id="rId141">
        <w:r>
          <w:rPr>
            <w:color w:val="0000FF"/>
          </w:rPr>
          <w:t>N 454-пп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lastRenderedPageBreak/>
        <w:t xml:space="preserve">от 11 мая 2012 года </w:t>
      </w:r>
      <w:hyperlink r:id="rId142">
        <w:r>
          <w:rPr>
            <w:color w:val="0000FF"/>
          </w:rPr>
          <w:t>N 181-пп</w:t>
        </w:r>
      </w:hyperlink>
      <w:r>
        <w:t xml:space="preserve"> "О внесении изменений в постановление администрации Архангельской области от 17 марта 2009 года N 72-па/10";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13 июня 2012 года </w:t>
      </w:r>
      <w:hyperlink r:id="rId143">
        <w:r>
          <w:rPr>
            <w:color w:val="0000FF"/>
          </w:rPr>
          <w:t>N 258-пп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28 августа 2012 года </w:t>
      </w:r>
      <w:hyperlink r:id="rId144">
        <w:r>
          <w:rPr>
            <w:color w:val="0000FF"/>
          </w:rPr>
          <w:t>N 367-пп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9 октября 2012 года </w:t>
      </w:r>
      <w:hyperlink r:id="rId145">
        <w:r>
          <w:rPr>
            <w:color w:val="0000FF"/>
          </w:rPr>
          <w:t>N 444-пп</w:t>
        </w:r>
      </w:hyperlink>
      <w:r>
        <w:t xml:space="preserve"> "О внесении изменений в долгосрочную целевую программу Архангельской области "Строительство жилья для специалистов, обеспечивающих выполнение государственного оборонного заказа на предприятиях г. Северодвинска, на 2012 - 2018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9 октября 2012 года </w:t>
      </w:r>
      <w:hyperlink r:id="rId146">
        <w:r>
          <w:rPr>
            <w:color w:val="0000FF"/>
          </w:rPr>
          <w:t>N 447-пп</w:t>
        </w:r>
      </w:hyperlink>
      <w:r>
        <w:t xml:space="preserve"> "О долгосрочной целевой программе Архангельской области "Модернизация объектов водоснабжения, водоотведения и очистки сточных вод на территории Архангельской области на 2013 - 2014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6 ноября 2012 года </w:t>
      </w:r>
      <w:hyperlink r:id="rId147">
        <w:r>
          <w:rPr>
            <w:color w:val="0000FF"/>
          </w:rPr>
          <w:t>N 497-пп</w:t>
        </w:r>
      </w:hyperlink>
      <w:r>
        <w:t xml:space="preserve"> "О внесении изменения в долгосрочную целевую программу Архангельской области "Активизация индивидуального жилищного строительства в Архангельской области" на 2009 - 2014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5 марта 2013 года </w:t>
      </w:r>
      <w:hyperlink r:id="rId148">
        <w:r>
          <w:rPr>
            <w:color w:val="0000FF"/>
          </w:rPr>
          <w:t>N 84-пп</w:t>
        </w:r>
      </w:hyperlink>
      <w:r>
        <w:t xml:space="preserve"> "О внесении изменений в долгосрочную целевую программу Архангельской области "Модернизация объектов водоснабжения, водоотведения и очистки сточных вод на территории Архангельской области на 2013 - 2014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26 марта 2013 года </w:t>
      </w:r>
      <w:hyperlink r:id="rId149">
        <w:r>
          <w:rPr>
            <w:color w:val="0000FF"/>
          </w:rPr>
          <w:t>N 117-пп</w:t>
        </w:r>
      </w:hyperlink>
      <w:r>
        <w:t xml:space="preserve"> "О внесении изменения в долгосрочную целевую программу Архангельской области "Активизация индивидуального жилищного строительства в Архангельской области" на 2009 - 2014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2 апреля 2013 года </w:t>
      </w:r>
      <w:hyperlink r:id="rId150">
        <w:r>
          <w:rPr>
            <w:color w:val="0000FF"/>
          </w:rPr>
          <w:t>N 139-пп</w:t>
        </w:r>
      </w:hyperlink>
      <w:r>
        <w:t xml:space="preserve"> "О внесении изменений в долгосрочную целевую программу Архангельской области "Модернизация объектов водоснабжения, водоотведения и очистки сточных вод на территории Архангельской области на 2013 - 2014 годы";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от 11 июня 2013 года </w:t>
      </w:r>
      <w:hyperlink r:id="rId151">
        <w:r>
          <w:rPr>
            <w:color w:val="0000FF"/>
          </w:rPr>
          <w:t>N 251-пп</w:t>
        </w:r>
      </w:hyperlink>
      <w:r>
        <w:t xml:space="preserve"> "О внесении изменений в долгосрочную целевую программу Архангельской области "Активизация индивидуального жилищного строительства в Архангельской области" на 2009 - 2014 годы".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right"/>
      </w:pPr>
      <w:r>
        <w:t>Губернатор</w:t>
      </w:r>
    </w:p>
    <w:p w:rsidR="00695E5A" w:rsidRDefault="00695E5A">
      <w:pPr>
        <w:pStyle w:val="ConsPlusNormal"/>
        <w:jc w:val="right"/>
      </w:pPr>
      <w:r>
        <w:t>Архангельской области</w:t>
      </w:r>
    </w:p>
    <w:p w:rsidR="00695E5A" w:rsidRDefault="00695E5A">
      <w:pPr>
        <w:pStyle w:val="ConsPlusNormal"/>
        <w:jc w:val="right"/>
      </w:pPr>
      <w:r>
        <w:t>И.А.ОРЛОВ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right"/>
        <w:outlineLvl w:val="0"/>
      </w:pPr>
      <w:r>
        <w:t>Утверждена</w:t>
      </w:r>
    </w:p>
    <w:p w:rsidR="00695E5A" w:rsidRDefault="00695E5A">
      <w:pPr>
        <w:pStyle w:val="ConsPlusNormal"/>
        <w:jc w:val="right"/>
      </w:pPr>
      <w:r>
        <w:t>постановлением Правительства</w:t>
      </w:r>
    </w:p>
    <w:p w:rsidR="00695E5A" w:rsidRDefault="00695E5A">
      <w:pPr>
        <w:pStyle w:val="ConsPlusNormal"/>
        <w:jc w:val="right"/>
      </w:pPr>
      <w:r>
        <w:t>Архангельской области</w:t>
      </w:r>
    </w:p>
    <w:p w:rsidR="00695E5A" w:rsidRDefault="00695E5A">
      <w:pPr>
        <w:pStyle w:val="ConsPlusNormal"/>
        <w:jc w:val="right"/>
      </w:pPr>
      <w:r>
        <w:t>от 11.10.2013 N 475-пп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</w:pPr>
      <w:bookmarkStart w:id="0" w:name="P112"/>
      <w:bookmarkEnd w:id="0"/>
      <w:r>
        <w:t>ГОСУДАРСТВЕННАЯ ПРОГРАММА</w:t>
      </w:r>
    </w:p>
    <w:p w:rsidR="00695E5A" w:rsidRDefault="00695E5A">
      <w:pPr>
        <w:pStyle w:val="ConsPlusTitle"/>
        <w:jc w:val="center"/>
      </w:pPr>
      <w:r>
        <w:t>АРХАНГЕЛЬСКОЙ ОБЛАСТИ "ОБЕСПЕЧЕНИЕ КАЧЕСТВЕННЫМ, ДОСТУПНЫМ</w:t>
      </w:r>
    </w:p>
    <w:p w:rsidR="00695E5A" w:rsidRDefault="00695E5A">
      <w:pPr>
        <w:pStyle w:val="ConsPlusTitle"/>
        <w:jc w:val="center"/>
      </w:pPr>
      <w:r>
        <w:t>ЖИЛЬЕМ И ОБЪЕКТАМИ ИНЖЕНЕРНОЙ ИНФРАСТРУКТУРЫ НАСЕЛЕНИЯ</w:t>
      </w:r>
    </w:p>
    <w:p w:rsidR="00695E5A" w:rsidRDefault="00695E5A">
      <w:pPr>
        <w:pStyle w:val="ConsPlusTitle"/>
        <w:jc w:val="center"/>
      </w:pPr>
      <w:r>
        <w:t>АРХАНГЕЛЬСКОЙ ОБЛАСТИ"</w:t>
      </w:r>
    </w:p>
    <w:p w:rsidR="00695E5A" w:rsidRDefault="00695E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95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152">
              <w:r>
                <w:rPr>
                  <w:color w:val="0000FF"/>
                </w:rPr>
                <w:t>N 552-пп</w:t>
              </w:r>
            </w:hyperlink>
            <w:r>
              <w:rPr>
                <w:color w:val="392C69"/>
              </w:rPr>
              <w:t xml:space="preserve">, от 28.01.2014 </w:t>
            </w:r>
            <w:hyperlink r:id="rId153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 xml:space="preserve">, от 28.01.2014 </w:t>
            </w:r>
            <w:hyperlink r:id="rId154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155">
              <w:r>
                <w:rPr>
                  <w:color w:val="0000FF"/>
                </w:rPr>
                <w:t>N 99-пп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156">
              <w:r>
                <w:rPr>
                  <w:color w:val="0000FF"/>
                </w:rPr>
                <w:t>N 178-пп</w:t>
              </w:r>
            </w:hyperlink>
            <w:r>
              <w:rPr>
                <w:color w:val="392C69"/>
              </w:rPr>
              <w:t xml:space="preserve">, от 27.05.2014 </w:t>
            </w:r>
            <w:hyperlink r:id="rId157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15.07.2014 </w:t>
            </w:r>
            <w:hyperlink r:id="rId158">
              <w:r>
                <w:rPr>
                  <w:color w:val="0000FF"/>
                </w:rPr>
                <w:t>N 283-пп</w:t>
              </w:r>
            </w:hyperlink>
            <w:r>
              <w:rPr>
                <w:color w:val="392C69"/>
              </w:rPr>
              <w:t xml:space="preserve">, от 05.08.2014 </w:t>
            </w:r>
            <w:hyperlink r:id="rId159">
              <w:r>
                <w:rPr>
                  <w:color w:val="0000FF"/>
                </w:rPr>
                <w:t>N 316-пп</w:t>
              </w:r>
            </w:hyperlink>
            <w:r>
              <w:rPr>
                <w:color w:val="392C69"/>
              </w:rPr>
              <w:t xml:space="preserve">, от 16.09.2014 </w:t>
            </w:r>
            <w:hyperlink r:id="rId160">
              <w:r>
                <w:rPr>
                  <w:color w:val="0000FF"/>
                </w:rPr>
                <w:t>N 362-пп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61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02.12.2014 </w:t>
            </w:r>
            <w:hyperlink r:id="rId162">
              <w:r>
                <w:rPr>
                  <w:color w:val="0000FF"/>
                </w:rPr>
                <w:t>N 492-пп</w:t>
              </w:r>
            </w:hyperlink>
            <w:r>
              <w:rPr>
                <w:color w:val="392C69"/>
              </w:rPr>
              <w:t xml:space="preserve">, от 02.12.2014 </w:t>
            </w:r>
            <w:hyperlink r:id="rId163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64">
              <w:r>
                <w:rPr>
                  <w:color w:val="0000FF"/>
                </w:rPr>
                <w:t>N 566-пп</w:t>
              </w:r>
            </w:hyperlink>
            <w:r>
              <w:rPr>
                <w:color w:val="392C69"/>
              </w:rPr>
              <w:t xml:space="preserve">, от 14.04.2015 </w:t>
            </w:r>
            <w:hyperlink r:id="rId165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66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167">
              <w:r>
                <w:rPr>
                  <w:color w:val="0000FF"/>
                </w:rPr>
                <w:t>N 276-пп</w:t>
              </w:r>
            </w:hyperlink>
            <w:r>
              <w:rPr>
                <w:color w:val="392C69"/>
              </w:rPr>
              <w:t xml:space="preserve">, от 11.08.2015 </w:t>
            </w:r>
            <w:hyperlink r:id="rId168">
              <w:r>
                <w:rPr>
                  <w:color w:val="0000FF"/>
                </w:rPr>
                <w:t>N 331-пп</w:t>
              </w:r>
            </w:hyperlink>
            <w:r>
              <w:rPr>
                <w:color w:val="392C69"/>
              </w:rPr>
              <w:t xml:space="preserve">, от 15.09.2015 </w:t>
            </w:r>
            <w:hyperlink r:id="rId169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170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 xml:space="preserve">, от 06.11.2015 </w:t>
            </w:r>
            <w:hyperlink r:id="rId171">
              <w:r>
                <w:rPr>
                  <w:color w:val="0000FF"/>
                </w:rPr>
                <w:t>N 461-пп</w:t>
              </w:r>
            </w:hyperlink>
            <w:r>
              <w:rPr>
                <w:color w:val="392C69"/>
              </w:rPr>
              <w:t xml:space="preserve">, от 15.12.2015 </w:t>
            </w:r>
            <w:hyperlink r:id="rId172">
              <w:r>
                <w:rPr>
                  <w:color w:val="0000FF"/>
                </w:rPr>
                <w:t>N 543-пп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73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 xml:space="preserve">, от 18.02.2016 </w:t>
            </w:r>
            <w:hyperlink r:id="rId174">
              <w:r>
                <w:rPr>
                  <w:color w:val="0000FF"/>
                </w:rPr>
                <w:t>N 51-пп</w:t>
              </w:r>
            </w:hyperlink>
            <w:r>
              <w:rPr>
                <w:color w:val="392C69"/>
              </w:rPr>
              <w:t xml:space="preserve">, от 10.05.2016 </w:t>
            </w:r>
            <w:hyperlink r:id="rId175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76">
              <w:r>
                <w:rPr>
                  <w:color w:val="0000FF"/>
                </w:rPr>
                <w:t>N 225-пп</w:t>
              </w:r>
            </w:hyperlink>
            <w:r>
              <w:rPr>
                <w:color w:val="392C69"/>
              </w:rPr>
              <w:t xml:space="preserve">, от 15.08.2016 </w:t>
            </w:r>
            <w:hyperlink r:id="rId177">
              <w:r>
                <w:rPr>
                  <w:color w:val="0000FF"/>
                </w:rPr>
                <w:t>N 318-пп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178">
              <w:r>
                <w:rPr>
                  <w:color w:val="0000FF"/>
                </w:rPr>
                <w:t>N 387-пп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79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 xml:space="preserve">, от 27.12.2016 </w:t>
            </w:r>
            <w:hyperlink r:id="rId180">
              <w:r>
                <w:rPr>
                  <w:color w:val="0000FF"/>
                </w:rPr>
                <w:t>N 564-пп</w:t>
              </w:r>
            </w:hyperlink>
            <w:r>
              <w:rPr>
                <w:color w:val="392C69"/>
              </w:rPr>
              <w:t xml:space="preserve">, от 09.03.2017 </w:t>
            </w:r>
            <w:hyperlink r:id="rId181">
              <w:r>
                <w:rPr>
                  <w:color w:val="0000FF"/>
                </w:rPr>
                <w:t>N 98-пп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82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183">
              <w:r>
                <w:rPr>
                  <w:color w:val="0000FF"/>
                </w:rPr>
                <w:t>N 242-пп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84">
              <w:r>
                <w:rPr>
                  <w:color w:val="0000FF"/>
                </w:rPr>
                <w:t>N 274-пп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85">
              <w:r>
                <w:rPr>
                  <w:color w:val="0000FF"/>
                </w:rPr>
                <w:t>N 311-пп</w:t>
              </w:r>
            </w:hyperlink>
            <w:r>
              <w:rPr>
                <w:color w:val="392C69"/>
              </w:rPr>
              <w:t xml:space="preserve">, от 26.09.2017 </w:t>
            </w:r>
            <w:hyperlink r:id="rId186">
              <w:r>
                <w:rPr>
                  <w:color w:val="0000FF"/>
                </w:rPr>
                <w:t>N 381-пп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87">
              <w:r>
                <w:rPr>
                  <w:color w:val="0000FF"/>
                </w:rPr>
                <w:t>N 425-пп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88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 xml:space="preserve">, от 19.12.2017 </w:t>
            </w:r>
            <w:hyperlink r:id="rId189">
              <w:r>
                <w:rPr>
                  <w:color w:val="0000FF"/>
                </w:rPr>
                <w:t>N 581-пп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90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91">
              <w:r>
                <w:rPr>
                  <w:color w:val="0000FF"/>
                </w:rPr>
                <w:t>N 20-пп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192">
              <w:r>
                <w:rPr>
                  <w:color w:val="0000FF"/>
                </w:rPr>
                <w:t>N 168-пп</w:t>
              </w:r>
            </w:hyperlink>
            <w:r>
              <w:rPr>
                <w:color w:val="392C69"/>
              </w:rPr>
              <w:t xml:space="preserve">, от 17.07.2018 </w:t>
            </w:r>
            <w:hyperlink r:id="rId193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94">
              <w:r>
                <w:rPr>
                  <w:color w:val="0000FF"/>
                </w:rPr>
                <w:t>N 477-пп</w:t>
              </w:r>
            </w:hyperlink>
            <w:r>
              <w:rPr>
                <w:color w:val="392C69"/>
              </w:rPr>
              <w:t xml:space="preserve">, от 27.11.2018 </w:t>
            </w:r>
            <w:hyperlink r:id="rId195">
              <w:r>
                <w:rPr>
                  <w:color w:val="0000FF"/>
                </w:rPr>
                <w:t>N 551-пп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196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197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 xml:space="preserve">, от 26.02.2019 </w:t>
            </w:r>
            <w:hyperlink r:id="rId198">
              <w:r>
                <w:rPr>
                  <w:color w:val="0000FF"/>
                </w:rPr>
                <w:t>N 91-пп</w:t>
              </w:r>
            </w:hyperlink>
            <w:r>
              <w:rPr>
                <w:color w:val="392C69"/>
              </w:rPr>
              <w:t xml:space="preserve">, от 14.05.2019 </w:t>
            </w:r>
            <w:hyperlink r:id="rId199">
              <w:r>
                <w:rPr>
                  <w:color w:val="0000FF"/>
                </w:rPr>
                <w:t>N 253-пп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200">
              <w:r>
                <w:rPr>
                  <w:color w:val="0000FF"/>
                </w:rPr>
                <w:t>N 288-пп</w:t>
              </w:r>
            </w:hyperlink>
            <w:r>
              <w:rPr>
                <w:color w:val="392C69"/>
              </w:rPr>
              <w:t xml:space="preserve">, от 29.08.2019 </w:t>
            </w:r>
            <w:hyperlink r:id="rId20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17.09.2019 </w:t>
            </w:r>
            <w:hyperlink r:id="rId202">
              <w:r>
                <w:rPr>
                  <w:color w:val="0000FF"/>
                </w:rPr>
                <w:t>N 506-пп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203">
              <w:r>
                <w:rPr>
                  <w:color w:val="0000FF"/>
                </w:rPr>
                <w:t>N 574-пп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04">
              <w:r>
                <w:rPr>
                  <w:color w:val="0000FF"/>
                </w:rPr>
                <w:t>N 765-пп</w:t>
              </w:r>
            </w:hyperlink>
            <w:r>
              <w:rPr>
                <w:color w:val="392C69"/>
              </w:rPr>
              <w:t xml:space="preserve">, от 24.03.2020 </w:t>
            </w:r>
            <w:hyperlink r:id="rId205">
              <w:r>
                <w:rPr>
                  <w:color w:val="0000FF"/>
                </w:rPr>
                <w:t>N 152-пп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06">
              <w:r>
                <w:rPr>
                  <w:color w:val="0000FF"/>
                </w:rPr>
                <w:t>N 277-пп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207">
              <w:r>
                <w:rPr>
                  <w:color w:val="0000FF"/>
                </w:rPr>
                <w:t>N 389-пп</w:t>
              </w:r>
            </w:hyperlink>
            <w:r>
              <w:rPr>
                <w:color w:val="392C69"/>
              </w:rPr>
              <w:t xml:space="preserve">, от 29.09.2020 </w:t>
            </w:r>
            <w:hyperlink r:id="rId208">
              <w:r>
                <w:rPr>
                  <w:color w:val="0000FF"/>
                </w:rPr>
                <w:t>N 617-пп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209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09.10.2020 </w:t>
            </w:r>
            <w:hyperlink r:id="rId210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11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12">
              <w:r>
                <w:rPr>
                  <w:color w:val="0000FF"/>
                </w:rPr>
                <w:t>N 929-пп</w:t>
              </w:r>
            </w:hyperlink>
            <w:r>
              <w:rPr>
                <w:color w:val="392C69"/>
              </w:rPr>
              <w:t xml:space="preserve">, от 25.02.2021 </w:t>
            </w:r>
            <w:hyperlink r:id="rId213">
              <w:r>
                <w:rPr>
                  <w:color w:val="0000FF"/>
                </w:rPr>
                <w:t>N 96-пп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214">
              <w:r>
                <w:rPr>
                  <w:color w:val="0000FF"/>
                </w:rPr>
                <w:t>N 250-пп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26.08.2021 </w:t>
            </w:r>
            <w:hyperlink r:id="rId215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216">
              <w:r>
                <w:rPr>
                  <w:color w:val="0000FF"/>
                </w:rPr>
                <w:t>N 587-пп</w:t>
              </w:r>
            </w:hyperlink>
            <w:r>
              <w:rPr>
                <w:color w:val="392C69"/>
              </w:rPr>
              <w:t xml:space="preserve">, от 21.12.2021 </w:t>
            </w:r>
            <w:hyperlink r:id="rId217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218">
              <w:r>
                <w:rPr>
                  <w:color w:val="0000FF"/>
                </w:rPr>
                <w:t>N 85-пп</w:t>
              </w:r>
            </w:hyperlink>
            <w:r>
              <w:rPr>
                <w:color w:val="392C69"/>
              </w:rPr>
              <w:t xml:space="preserve">, от 20.05.2022 </w:t>
            </w:r>
            <w:hyperlink r:id="rId219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 xml:space="preserve">, от 14.06.2022 </w:t>
            </w:r>
            <w:hyperlink r:id="rId220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>,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05.10.2022 </w:t>
            </w:r>
            <w:hyperlink r:id="rId221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1"/>
      </w:pPr>
      <w:r>
        <w:t>ПАСПОРТ</w:t>
      </w:r>
    </w:p>
    <w:p w:rsidR="00695E5A" w:rsidRDefault="00695E5A">
      <w:pPr>
        <w:pStyle w:val="ConsPlusTitle"/>
        <w:jc w:val="center"/>
      </w:pPr>
      <w:r>
        <w:t>государственной программы Архангельской области "Обеспечение</w:t>
      </w:r>
    </w:p>
    <w:p w:rsidR="00695E5A" w:rsidRDefault="00695E5A">
      <w:pPr>
        <w:pStyle w:val="ConsPlusTitle"/>
        <w:jc w:val="center"/>
      </w:pPr>
      <w:r>
        <w:t>качественным, доступным жильем и объектами инженерной</w:t>
      </w:r>
    </w:p>
    <w:p w:rsidR="00695E5A" w:rsidRDefault="00695E5A">
      <w:pPr>
        <w:pStyle w:val="ConsPlusTitle"/>
        <w:jc w:val="center"/>
      </w:pPr>
      <w:r>
        <w:t>инфраструктуры населения Архангельской области"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10.10.2019 N 574-пп)</w:t>
      </w:r>
    </w:p>
    <w:p w:rsidR="00695E5A" w:rsidRDefault="00695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60"/>
        <w:gridCol w:w="6350"/>
      </w:tblGrid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области" (далее - государственная программа)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11.10.2018 </w:t>
            </w:r>
            <w:hyperlink r:id="rId223">
              <w:r>
                <w:rPr>
                  <w:color w:val="0000FF"/>
                </w:rPr>
                <w:t>N 477-пп</w:t>
              </w:r>
            </w:hyperlink>
            <w:r>
              <w:t xml:space="preserve">, от 10.10.2019 </w:t>
            </w:r>
            <w:hyperlink r:id="rId224">
              <w:r>
                <w:rPr>
                  <w:color w:val="0000FF"/>
                </w:rPr>
                <w:t>N 574-пп</w:t>
              </w:r>
            </w:hyperlink>
            <w:r>
              <w:t>)</w:t>
            </w:r>
          </w:p>
        </w:tc>
      </w:tr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министерство строительства и архитектуры Архангельской области (далее - министерство строительства и архитектуры)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15.12.2015 </w:t>
            </w:r>
            <w:hyperlink r:id="rId225">
              <w:r>
                <w:rPr>
                  <w:color w:val="0000FF"/>
                </w:rPr>
                <w:t>N 543-пп</w:t>
              </w:r>
            </w:hyperlink>
            <w:r>
              <w:t xml:space="preserve">, от 10.05.2016 </w:t>
            </w:r>
            <w:hyperlink r:id="rId226">
              <w:r>
                <w:rPr>
                  <w:color w:val="0000FF"/>
                </w:rPr>
                <w:t>N 147-пп</w:t>
              </w:r>
            </w:hyperlink>
            <w:r>
              <w:t>)</w:t>
            </w:r>
          </w:p>
        </w:tc>
      </w:tr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агентство по делам молодежи Архангельской области (далее - агентство по делам молодежи), с 1 мая 2022 года;</w:t>
            </w:r>
          </w:p>
          <w:p w:rsidR="00695E5A" w:rsidRDefault="00695E5A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 (далее - администрация Губернатора и Правительства) до 2021 года;</w:t>
            </w:r>
          </w:p>
          <w:p w:rsidR="00695E5A" w:rsidRDefault="00695E5A">
            <w:pPr>
              <w:pStyle w:val="ConsPlusNormal"/>
            </w:pPr>
            <w:r>
              <w:t>инспекция государственного строительного надзора Архангельской области (далее - инспекция государственного строительного надзора);</w:t>
            </w:r>
          </w:p>
          <w:p w:rsidR="00695E5A" w:rsidRDefault="00695E5A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Архангельской области;</w:t>
            </w:r>
          </w:p>
          <w:p w:rsidR="00695E5A" w:rsidRDefault="00695E5A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26.08.2021 </w:t>
            </w:r>
            <w:hyperlink r:id="rId227">
              <w:r>
                <w:rPr>
                  <w:color w:val="0000FF"/>
                </w:rPr>
                <w:t>N 445-пп</w:t>
              </w:r>
            </w:hyperlink>
            <w:r>
              <w:t xml:space="preserve">, от 21.12.2021 </w:t>
            </w:r>
            <w:hyperlink r:id="rId228">
              <w:r>
                <w:rPr>
                  <w:color w:val="0000FF"/>
                </w:rPr>
                <w:t>N 745-пп</w:t>
              </w:r>
            </w:hyperlink>
            <w:r>
              <w:t xml:space="preserve">, от 20.05.2022 </w:t>
            </w:r>
            <w:hyperlink r:id="rId229">
              <w:r>
                <w:rPr>
                  <w:color w:val="0000FF"/>
                </w:rPr>
                <w:t>N 328-пп</w:t>
              </w:r>
            </w:hyperlink>
            <w:r>
              <w:t>)</w:t>
            </w:r>
          </w:p>
        </w:tc>
      </w:tr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 xml:space="preserve">Подпрограммы </w:t>
            </w:r>
            <w:r>
              <w:lastRenderedPageBreak/>
              <w:t>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 xml:space="preserve">подпрограмма N 1 "Создание условий для обеспечения </w:t>
            </w:r>
            <w:r>
              <w:lastRenderedPageBreak/>
              <w:t>доступным и комфортным жильем жителей Архангельской области";</w:t>
            </w:r>
          </w:p>
          <w:p w:rsidR="00695E5A" w:rsidRDefault="00695E5A">
            <w:pPr>
              <w:pStyle w:val="ConsPlusNormal"/>
            </w:pPr>
            <w:r>
              <w:t>подпрограмма N 2 "Обеспечение жильем молодых семей";</w:t>
            </w:r>
          </w:p>
          <w:p w:rsidR="00695E5A" w:rsidRDefault="00695E5A">
            <w:pPr>
              <w:pStyle w:val="ConsPlusNormal"/>
            </w:pPr>
            <w:r>
              <w:t>подпрограмма N 4 "Создание условий для реализации государственной программы"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26.08.2021 N 445-пп)</w:t>
            </w:r>
          </w:p>
        </w:tc>
      </w:tr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повышение доступности жилья и качества жилищного обеспечения населения Архангельской области (далее - население);</w:t>
            </w:r>
          </w:p>
          <w:p w:rsidR="00695E5A" w:rsidRDefault="00695E5A">
            <w:pPr>
              <w:pStyle w:val="ConsPlusNormal"/>
            </w:pPr>
            <w:r>
              <w:t>оказание финансовой поддержки в решении жилищной проблемы молодым семьям в Архангельской области, включая многодетные, признанным в установленном порядке нуждающимися в улучшении жилищных условий (далее - молодые семьи).</w:t>
            </w:r>
          </w:p>
          <w:p w:rsidR="00695E5A" w:rsidRDefault="00695E5A">
            <w:pPr>
              <w:pStyle w:val="ConsPlusNormal"/>
            </w:pPr>
            <w:hyperlink w:anchor="P597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государственной программы приведен в </w:t>
            </w:r>
            <w:hyperlink w:anchor="P597">
              <w:r>
                <w:rPr>
                  <w:color w:val="0000FF"/>
                </w:rPr>
                <w:t>приложении N 1</w:t>
              </w:r>
            </w:hyperlink>
            <w:r>
              <w:t xml:space="preserve"> к государственной программе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05.10.2022 N 770-пп)</w:t>
            </w:r>
          </w:p>
        </w:tc>
      </w:tr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задача N 1 - повышение уровня доступности жилья в Архангельской области;</w:t>
            </w:r>
          </w:p>
          <w:p w:rsidR="00695E5A" w:rsidRDefault="00695E5A">
            <w:pPr>
              <w:pStyle w:val="ConsPlusNormal"/>
            </w:pPr>
            <w:r>
              <w:t>задача N 2 - создание условий для развития индивидуального жилищного строительства;</w:t>
            </w:r>
          </w:p>
          <w:p w:rsidR="00695E5A" w:rsidRDefault="00695E5A">
            <w:pPr>
              <w:pStyle w:val="ConsPlusNormal"/>
            </w:pPr>
            <w:r>
              <w:t>задача N 4 - повышение доступности ипотечных жилищных кредитов для населения;</w:t>
            </w:r>
          </w:p>
          <w:p w:rsidR="00695E5A" w:rsidRDefault="00695E5A">
            <w:pPr>
              <w:pStyle w:val="ConsPlusNormal"/>
            </w:pPr>
            <w:r>
              <w:t>задача N 5 - обеспечение территории Архангельской области документами территориального планирования;</w:t>
            </w:r>
          </w:p>
          <w:p w:rsidR="00695E5A" w:rsidRDefault="00695E5A">
            <w:pPr>
              <w:pStyle w:val="ConsPlusNormal"/>
            </w:pPr>
            <w:r>
              <w:t>задача N 6 - обеспечение молодых семей жильем, соответствующим социальным стандартам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05.10.2022 N 770-пп)</w:t>
            </w:r>
          </w:p>
        </w:tc>
      </w:tr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2021 - 2025. Государственная программа реализуется в один этап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11.10.2018 </w:t>
            </w:r>
            <w:hyperlink r:id="rId233">
              <w:r>
                <w:rPr>
                  <w:color w:val="0000FF"/>
                </w:rPr>
                <w:t>N 477-пп</w:t>
              </w:r>
            </w:hyperlink>
            <w:r>
              <w:t xml:space="preserve">, от 26.08.2021 </w:t>
            </w:r>
            <w:hyperlink r:id="rId234">
              <w:r>
                <w:rPr>
                  <w:color w:val="0000FF"/>
                </w:rPr>
                <w:t>N 445-пп</w:t>
              </w:r>
            </w:hyperlink>
            <w:r>
              <w:t xml:space="preserve">, от 05.10.2022 </w:t>
            </w:r>
            <w:hyperlink r:id="rId235">
              <w:r>
                <w:rPr>
                  <w:color w:val="0000FF"/>
                </w:rPr>
                <w:t>N 770-пп</w:t>
              </w:r>
            </w:hyperlink>
            <w:r>
              <w:t>)</w:t>
            </w:r>
          </w:p>
        </w:tc>
      </w:tr>
      <w:tr w:rsidR="00695E5A"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Объем и источники финансирования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695E5A" w:rsidRDefault="00695E5A">
            <w:pPr>
              <w:pStyle w:val="ConsPlusNormal"/>
            </w:pPr>
            <w:r>
              <w:t>общий объем финансирования государственной программы составляет 7 005 458,0 тыс. рублей, в том числе:</w:t>
            </w:r>
          </w:p>
          <w:p w:rsidR="00695E5A" w:rsidRDefault="00695E5A">
            <w:pPr>
              <w:pStyle w:val="ConsPlusNormal"/>
            </w:pPr>
            <w:r>
              <w:t>средства федерального бюджета - 1 509 203,3 тыс. рублей;</w:t>
            </w:r>
          </w:p>
          <w:p w:rsidR="00695E5A" w:rsidRDefault="00695E5A">
            <w:pPr>
              <w:pStyle w:val="ConsPlusNormal"/>
            </w:pPr>
            <w:r>
              <w:t>средства областного бюджета - 4 120 343,9 тыс. рублей;</w:t>
            </w:r>
          </w:p>
          <w:p w:rsidR="00695E5A" w:rsidRDefault="00695E5A">
            <w:pPr>
              <w:pStyle w:val="ConsPlusNormal"/>
            </w:pPr>
            <w:r>
              <w:t>средства ПАО "Газпром" - 582 230,5 тыс. рублей;</w:t>
            </w:r>
          </w:p>
          <w:p w:rsidR="00695E5A" w:rsidRDefault="00695E5A">
            <w:pPr>
              <w:pStyle w:val="ConsPlusNormal"/>
            </w:pPr>
            <w:r>
              <w:t>средства местных бюджетов - 234 078,1 тыс. рублей;</w:t>
            </w:r>
          </w:p>
          <w:p w:rsidR="00695E5A" w:rsidRDefault="00695E5A">
            <w:pPr>
              <w:pStyle w:val="ConsPlusNormal"/>
              <w:jc w:val="both"/>
            </w:pPr>
            <w:r>
              <w:t>внебюджетные средства - 559 602,2 тыс. рублей</w:t>
            </w:r>
          </w:p>
        </w:tc>
      </w:tr>
      <w:tr w:rsidR="00695E5A">
        <w:tc>
          <w:tcPr>
            <w:tcW w:w="9034" w:type="dxa"/>
            <w:gridSpan w:val="3"/>
            <w:tcBorders>
              <w:top w:val="nil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05.10.2022 N 770-пп)</w:t>
            </w: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1"/>
      </w:pPr>
      <w:r>
        <w:t>I. Приоритеты государственной политики в сфере</w:t>
      </w:r>
    </w:p>
    <w:p w:rsidR="00695E5A" w:rsidRDefault="00695E5A">
      <w:pPr>
        <w:pStyle w:val="ConsPlusTitle"/>
        <w:jc w:val="center"/>
      </w:pPr>
      <w:r>
        <w:t>реализации государственной программы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ind w:firstLine="540"/>
        <w:jc w:val="both"/>
      </w:pPr>
      <w:r>
        <w:t>Приоритеты государственной политики в жилищной сфере определены в соответствии с Указом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Указом Президента Российской Федерации от 21 июля 2020 года N 474 "О национальных целях развития Российской Федерации на период до 2030 года".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05.10.2022 N 770-пп)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lastRenderedPageBreak/>
        <w:t>Стратегическая цель государственной политики в жилищной сфере на период до 2025 года - улучшение жилищных условий не менее 5 млн. семей ежегодно и увеличение объема жилищного строительства не менее чем до 120 млн. кв. метров в год.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3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05.10.2022 N 770-пп)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Приоритетами государственной политики в жилищной сфере, направленными на достижение указанной стратегической цели, являются следующие: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1) снижение стоимости одного квадратного метра жилья путем увеличения объемов жилищного строительства.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39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11.10.2018 N 477-пп)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В рамках данного приоритета реализуются общие меры по стимулированию строительства жилья на территории Архангельской области путем повышения эффективности мер градостроительного регулирования и обеспечения жилищного строительства земельными участками, строительства инженерной и социальной инфраструктуры, развития промышленной базы строительной индустрии и рынка строительных материалов, изделий и конструкций.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11.10.2018 N 477-пп)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Вопрос активизации жилищного строительства тесно связан с вовлечением в оборот земельных участков. Предусматривается совершенствование законодательного регулирования, в том числе на уровне Архангельской области, в целях создания механизмов стимулирования органов государственной власти и органов местного самоуправления муниципальных районов, муниципальных округов и городских округов Архангельской области (далее - органы местного самоуправления) к вовлечению в хозяйственный оборот земельных участков в целях жилищного строительства.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929-пп)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Государственная политика в сфере предоставления земельных участков для жилищного строительства и обеспечения таких земельных участков инженерной и социальной инфраструктурами будет направлена на поддержку формирования государственно-частного партнерства, обеспечивающего строительство и реконструкцию инженерной и социальной инфраструктур при комплексном освоении земельных участков и развитии застроенных территорий.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С целью стимулирования увеличения объемов жилищного строительства в муниципальных образованиях Архангельской области (далее - муниципальные образования) и повышения эффективности использования средств местных бюджетов, направляемых на развитие инженерной инфраструктуры, органам местного самоуправления из областного бюджета будут предоставляться субсидии на развитие инженерной инфраструктуры в сфере жилищного строительства.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Государственная политика в сфере развития промышленной базы строительной индустрии и рынка строительных материалов, изделий и конструкций будет направлена на внедрение новых современных индустриальных технологий жилищного строительства и создание благоприятных условий развития комплекса строительной индустрии.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42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05.10.2022 N 770-пп;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2)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43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05.10.2022 N 770-пп.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Основные меры поддержки по снижению ставки по ипотечным кредитам ожидаются со стороны Правительства Российской Федерации в части обеспечения законодательными и экономическими условиями;</w:t>
      </w:r>
    </w:p>
    <w:p w:rsidR="00695E5A" w:rsidRDefault="00695E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введен </w:t>
      </w:r>
      <w:hyperlink r:id="rId244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11.10.2018 N 477-пп)</w:t>
      </w:r>
    </w:p>
    <w:p w:rsidR="00695E5A" w:rsidRDefault="00695E5A">
      <w:pPr>
        <w:pStyle w:val="ConsPlusNormal"/>
        <w:spacing w:before="200"/>
        <w:ind w:firstLine="540"/>
        <w:jc w:val="both"/>
      </w:pPr>
      <w:hyperlink r:id="rId245">
        <w:r>
          <w:rPr>
            <w:color w:val="0000FF"/>
          </w:rPr>
          <w:t>3</w:t>
        </w:r>
      </w:hyperlink>
      <w:r>
        <w:t>) развитие рынка некоммерческого жилищного фонда в Архангельской области (далее - некоммерческий жилищный фонд) для граждан, имеющих невысокий уровень дохода.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В результате реализации комплекса мер до 2024 года объем жилья, строящегося в качестве некоммерческого жилищного фонда, должен составить 70,5 тыс. кв. метров;</w:t>
      </w:r>
    </w:p>
    <w:p w:rsidR="00695E5A" w:rsidRDefault="00695E5A">
      <w:pPr>
        <w:pStyle w:val="ConsPlusNormal"/>
        <w:jc w:val="both"/>
      </w:pPr>
      <w:r>
        <w:lastRenderedPageBreak/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11.10.2018 N 477-пп)</w:t>
      </w:r>
    </w:p>
    <w:p w:rsidR="00695E5A" w:rsidRDefault="00695E5A">
      <w:pPr>
        <w:pStyle w:val="ConsPlusNormal"/>
        <w:spacing w:before="200"/>
        <w:ind w:firstLine="540"/>
        <w:jc w:val="both"/>
      </w:pPr>
      <w:hyperlink r:id="rId247">
        <w:r>
          <w:rPr>
            <w:color w:val="0000FF"/>
          </w:rPr>
          <w:t>4</w:t>
        </w:r>
      </w:hyperlink>
      <w:r>
        <w:t>) поддержка отдельных категорий граждан, которые нуждаются в улучшении жилищных условий, но не имеют объективной возможности приобрести жилье самостоятельно.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Основной формой поддержки указанных категорий граждан будет предоставление социальных выплат на приобретение жилья (строительство индивидуального жилья) (далее - социальные выплаты), в том числе частичная или полная оплата первоначального взноса при получении ипотечного кредита.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1"/>
      </w:pPr>
      <w:r>
        <w:t>II. Характеристика подпрограмм государственной программы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2"/>
      </w:pPr>
      <w:bookmarkStart w:id="1" w:name="P229"/>
      <w:bookmarkEnd w:id="1"/>
      <w:r>
        <w:t>2.4. ПАСПОРТ</w:t>
      </w:r>
    </w:p>
    <w:p w:rsidR="00695E5A" w:rsidRDefault="00695E5A">
      <w:pPr>
        <w:pStyle w:val="ConsPlusTitle"/>
        <w:jc w:val="center"/>
      </w:pPr>
      <w:r>
        <w:t>подпрограммы N 2 "Обеспечение жильем молодых семей"</w:t>
      </w:r>
    </w:p>
    <w:p w:rsidR="00695E5A" w:rsidRDefault="00695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60"/>
        <w:gridCol w:w="6350"/>
      </w:tblGrid>
      <w:tr w:rsidR="00695E5A">
        <w:tc>
          <w:tcPr>
            <w:tcW w:w="2324" w:type="dxa"/>
          </w:tcPr>
          <w:p w:rsidR="00695E5A" w:rsidRDefault="00695E5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60" w:type="dxa"/>
          </w:tcPr>
          <w:p w:rsidR="00695E5A" w:rsidRDefault="00695E5A">
            <w:pPr>
              <w:pStyle w:val="ConsPlusNormal"/>
            </w:pPr>
          </w:p>
        </w:tc>
        <w:tc>
          <w:tcPr>
            <w:tcW w:w="6350" w:type="dxa"/>
          </w:tcPr>
          <w:p w:rsidR="00695E5A" w:rsidRDefault="00695E5A">
            <w:pPr>
              <w:pStyle w:val="ConsPlusNormal"/>
            </w:pPr>
            <w:r>
              <w:t>"Обеспечение жильем молодых семей" (далее - подпрограмма N 2)</w:t>
            </w:r>
          </w:p>
        </w:tc>
      </w:tr>
      <w:tr w:rsidR="00695E5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6350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  <w:r>
              <w:t>агентство по делам молодежи (с 1 мая 2022 года), администрация Губернатора Архангельской области и Правительства Архангельской области (далее - администрация Губернатора и Правительства, до 2021 года)</w:t>
            </w:r>
          </w:p>
        </w:tc>
      </w:tr>
      <w:tr w:rsidR="00695E5A">
        <w:tblPrEx>
          <w:tblBorders>
            <w:insideH w:val="nil"/>
          </w:tblBorders>
        </w:tblPrEx>
        <w:tc>
          <w:tcPr>
            <w:tcW w:w="9034" w:type="dxa"/>
            <w:gridSpan w:val="3"/>
            <w:tcBorders>
              <w:top w:val="nil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18.02.2016 </w:t>
            </w:r>
            <w:hyperlink r:id="rId248">
              <w:r>
                <w:rPr>
                  <w:color w:val="0000FF"/>
                </w:rPr>
                <w:t>N 51-пп</w:t>
              </w:r>
            </w:hyperlink>
            <w:r>
              <w:t xml:space="preserve">, от 25.05.2021 </w:t>
            </w:r>
            <w:hyperlink r:id="rId249">
              <w:r>
                <w:rPr>
                  <w:color w:val="0000FF"/>
                </w:rPr>
                <w:t>N 250-пп</w:t>
              </w:r>
            </w:hyperlink>
            <w:r>
              <w:t xml:space="preserve">, от 20.05.2022 </w:t>
            </w:r>
            <w:hyperlink r:id="rId250">
              <w:r>
                <w:rPr>
                  <w:color w:val="0000FF"/>
                </w:rPr>
                <w:t>N 328-пп</w:t>
              </w:r>
            </w:hyperlink>
            <w:r>
              <w:t>)</w:t>
            </w:r>
          </w:p>
        </w:tc>
      </w:tr>
      <w:tr w:rsidR="00695E5A">
        <w:tc>
          <w:tcPr>
            <w:tcW w:w="2324" w:type="dxa"/>
          </w:tcPr>
          <w:p w:rsidR="00695E5A" w:rsidRDefault="00695E5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60" w:type="dxa"/>
          </w:tcPr>
          <w:p w:rsidR="00695E5A" w:rsidRDefault="00695E5A">
            <w:pPr>
              <w:pStyle w:val="ConsPlusNormal"/>
            </w:pPr>
          </w:p>
        </w:tc>
        <w:tc>
          <w:tcPr>
            <w:tcW w:w="6350" w:type="dxa"/>
          </w:tcPr>
          <w:p w:rsidR="00695E5A" w:rsidRDefault="00695E5A">
            <w:pPr>
              <w:pStyle w:val="ConsPlusNormal"/>
            </w:pPr>
            <w:r>
              <w:t>нет</w:t>
            </w:r>
          </w:p>
        </w:tc>
      </w:tr>
      <w:tr w:rsidR="00695E5A">
        <w:tc>
          <w:tcPr>
            <w:tcW w:w="2324" w:type="dxa"/>
          </w:tcPr>
          <w:p w:rsidR="00695E5A" w:rsidRDefault="00695E5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</w:tcPr>
          <w:p w:rsidR="00695E5A" w:rsidRDefault="00695E5A">
            <w:pPr>
              <w:pStyle w:val="ConsPlusNormal"/>
            </w:pPr>
          </w:p>
        </w:tc>
        <w:tc>
          <w:tcPr>
            <w:tcW w:w="6350" w:type="dxa"/>
          </w:tcPr>
          <w:p w:rsidR="00695E5A" w:rsidRDefault="00695E5A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695E5A">
        <w:tc>
          <w:tcPr>
            <w:tcW w:w="2324" w:type="dxa"/>
          </w:tcPr>
          <w:p w:rsidR="00695E5A" w:rsidRDefault="00695E5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</w:tcPr>
          <w:p w:rsidR="00695E5A" w:rsidRDefault="00695E5A">
            <w:pPr>
              <w:pStyle w:val="ConsPlusNormal"/>
            </w:pPr>
          </w:p>
        </w:tc>
        <w:tc>
          <w:tcPr>
            <w:tcW w:w="6350" w:type="dxa"/>
          </w:tcPr>
          <w:p w:rsidR="00695E5A" w:rsidRDefault="00695E5A">
            <w:pPr>
              <w:pStyle w:val="ConsPlusNormal"/>
            </w:pPr>
            <w:r>
              <w:t>оказание финансовой поддержки в решении жилищной проблемы молодым семьям.</w:t>
            </w:r>
          </w:p>
          <w:p w:rsidR="00695E5A" w:rsidRDefault="00695E5A">
            <w:pPr>
              <w:pStyle w:val="ConsPlusNormal"/>
            </w:pPr>
            <w:hyperlink w:anchor="P597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подпрограммы N 2 приведен в </w:t>
            </w:r>
            <w:hyperlink w:anchor="P597">
              <w:r>
                <w:rPr>
                  <w:color w:val="0000FF"/>
                </w:rPr>
                <w:t>приложении N 1</w:t>
              </w:r>
            </w:hyperlink>
            <w:r>
              <w:t xml:space="preserve"> к государственной программе</w:t>
            </w:r>
          </w:p>
        </w:tc>
      </w:tr>
      <w:tr w:rsidR="00695E5A">
        <w:tc>
          <w:tcPr>
            <w:tcW w:w="2324" w:type="dxa"/>
          </w:tcPr>
          <w:p w:rsidR="00695E5A" w:rsidRDefault="00695E5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695E5A" w:rsidRDefault="00695E5A">
            <w:pPr>
              <w:pStyle w:val="ConsPlusNormal"/>
            </w:pPr>
          </w:p>
        </w:tc>
        <w:tc>
          <w:tcPr>
            <w:tcW w:w="6350" w:type="dxa"/>
          </w:tcPr>
          <w:p w:rsidR="00695E5A" w:rsidRDefault="00695E5A">
            <w:pPr>
              <w:pStyle w:val="ConsPlusNormal"/>
            </w:pPr>
            <w:hyperlink w:anchor="P862">
              <w:r>
                <w:rPr>
                  <w:color w:val="0000FF"/>
                </w:rPr>
                <w:t>задача N 1</w:t>
              </w:r>
            </w:hyperlink>
            <w:r>
              <w:t xml:space="preserve"> - обеспечение молодых семей, проживающих в Архангельской области, жильем, соответствующим социальным стандартам;</w:t>
            </w:r>
          </w:p>
          <w:p w:rsidR="00695E5A" w:rsidRDefault="00695E5A">
            <w:pPr>
              <w:pStyle w:val="ConsPlusNormal"/>
            </w:pPr>
            <w:hyperlink w:anchor="P862">
              <w:r>
                <w:rPr>
                  <w:color w:val="0000FF"/>
                </w:rPr>
                <w:t>задача N 2</w:t>
              </w:r>
            </w:hyperlink>
            <w:r>
              <w:t xml:space="preserve"> - организационно-информационное обеспечение реализации подпрограммы N 2</w:t>
            </w:r>
          </w:p>
        </w:tc>
      </w:tr>
      <w:tr w:rsidR="00695E5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6350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  <w:r>
              <w:t>2021 - 2025. Подпрограмма N 2 реализуется в один этап</w:t>
            </w:r>
          </w:p>
        </w:tc>
      </w:tr>
      <w:tr w:rsidR="00695E5A">
        <w:tblPrEx>
          <w:tblBorders>
            <w:insideH w:val="nil"/>
          </w:tblBorders>
        </w:tblPrEx>
        <w:tc>
          <w:tcPr>
            <w:tcW w:w="9034" w:type="dxa"/>
            <w:gridSpan w:val="3"/>
            <w:tcBorders>
              <w:top w:val="nil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11.10.2018 </w:t>
            </w:r>
            <w:hyperlink r:id="rId251">
              <w:r>
                <w:rPr>
                  <w:color w:val="0000FF"/>
                </w:rPr>
                <w:t>N 477-пп</w:t>
              </w:r>
            </w:hyperlink>
            <w:r>
              <w:t xml:space="preserve">, от 26.08.2021 </w:t>
            </w:r>
            <w:hyperlink r:id="rId252">
              <w:r>
                <w:rPr>
                  <w:color w:val="0000FF"/>
                </w:rPr>
                <w:t>N 445-пп</w:t>
              </w:r>
            </w:hyperlink>
            <w:r>
              <w:t xml:space="preserve">, от 05.10.2022 </w:t>
            </w:r>
            <w:hyperlink r:id="rId253">
              <w:r>
                <w:rPr>
                  <w:color w:val="0000FF"/>
                </w:rPr>
                <w:t>N 770-пп</w:t>
              </w:r>
            </w:hyperlink>
            <w:r>
              <w:t>)</w:t>
            </w:r>
          </w:p>
        </w:tc>
      </w:tr>
      <w:tr w:rsidR="00695E5A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695E5A" w:rsidRDefault="00695E5A">
            <w:pPr>
              <w:pStyle w:val="ConsPlusNormal"/>
            </w:pPr>
            <w:r>
              <w:t>общий объем финансирования подпрограммы N 2 составляет 678 600,4 тыс. рублей, в том числе:</w:t>
            </w:r>
          </w:p>
          <w:p w:rsidR="00695E5A" w:rsidRDefault="00695E5A">
            <w:pPr>
              <w:pStyle w:val="ConsPlusNormal"/>
            </w:pPr>
            <w:r>
              <w:t>средства федерального бюджета - 263 013,3 тыс. рублей;</w:t>
            </w:r>
          </w:p>
          <w:p w:rsidR="00695E5A" w:rsidRDefault="00695E5A">
            <w:pPr>
              <w:pStyle w:val="ConsPlusNormal"/>
            </w:pPr>
            <w:r>
              <w:t>средства областного бюджета - 201 569,6 тыс. рублей;</w:t>
            </w:r>
          </w:p>
          <w:p w:rsidR="00695E5A" w:rsidRDefault="00695E5A">
            <w:pPr>
              <w:pStyle w:val="ConsPlusNormal"/>
            </w:pPr>
            <w:r>
              <w:t>средства местного бюджета - 214 017,5 тыс. рублей</w:t>
            </w:r>
          </w:p>
        </w:tc>
      </w:tr>
      <w:tr w:rsidR="00695E5A">
        <w:tblPrEx>
          <w:tblBorders>
            <w:insideH w:val="nil"/>
          </w:tblBorders>
        </w:tblPrEx>
        <w:tc>
          <w:tcPr>
            <w:tcW w:w="9034" w:type="dxa"/>
            <w:gridSpan w:val="3"/>
            <w:tcBorders>
              <w:top w:val="nil"/>
            </w:tcBorders>
          </w:tcPr>
          <w:p w:rsidR="00695E5A" w:rsidRDefault="00695E5A">
            <w:pPr>
              <w:pStyle w:val="ConsPlusNormal"/>
              <w:jc w:val="both"/>
            </w:pPr>
            <w:r>
              <w:t xml:space="preserve">(в ред. </w:t>
            </w:r>
            <w:hyperlink r:id="rId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05.10.2022 N 770-пп)</w:t>
            </w: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2"/>
      </w:pPr>
      <w:r>
        <w:t>2.5. Характеристика сферы реализации подпрограммы N 2,</w:t>
      </w:r>
    </w:p>
    <w:p w:rsidR="00695E5A" w:rsidRDefault="00695E5A">
      <w:pPr>
        <w:pStyle w:val="ConsPlusTitle"/>
        <w:jc w:val="center"/>
      </w:pPr>
      <w:r>
        <w:t>описание основных проблем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ind w:firstLine="540"/>
        <w:jc w:val="both"/>
      </w:pPr>
      <w:r>
        <w:t xml:space="preserve">Подпрограмма N 2 разработана в соответствии с мероприятием по обеспечению жильем молодых семей ведомственной целевой программы "Оказание государственной поддержки </w:t>
      </w:r>
      <w:r>
        <w:lastRenderedPageBreak/>
        <w:t xml:space="preserve">гражданам в обеспечении жильем и оплате жилищно-коммунальных услуг государственной </w:t>
      </w:r>
      <w:hyperlink r:id="rId255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1710.</w:t>
      </w:r>
    </w:p>
    <w:p w:rsidR="00695E5A" w:rsidRDefault="00695E5A">
      <w:pPr>
        <w:pStyle w:val="ConsPlusNormal"/>
        <w:jc w:val="both"/>
      </w:pPr>
      <w:r>
        <w:t xml:space="preserve">(в ред. постановлений Правительства Архангельской области от 10.04.2018 </w:t>
      </w:r>
      <w:hyperlink r:id="rId256">
        <w:r>
          <w:rPr>
            <w:color w:val="0000FF"/>
          </w:rPr>
          <w:t>N 168-пп</w:t>
        </w:r>
      </w:hyperlink>
      <w:r>
        <w:t xml:space="preserve">, от 18.12.2018 </w:t>
      </w:r>
      <w:hyperlink r:id="rId257">
        <w:r>
          <w:rPr>
            <w:color w:val="0000FF"/>
          </w:rPr>
          <w:t>N 599-пп</w:t>
        </w:r>
      </w:hyperlink>
      <w:r>
        <w:t xml:space="preserve">, от 14.05.2019 </w:t>
      </w:r>
      <w:hyperlink r:id="rId258">
        <w:r>
          <w:rPr>
            <w:color w:val="0000FF"/>
          </w:rPr>
          <w:t>N 253-пп</w:t>
        </w:r>
      </w:hyperlink>
      <w:r>
        <w:t>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Имея достаточный уровень дохода для получения ипотечного жилищного кредита, молодые семьи не в состоянии оплатить первоначальный взнос при оформлении ипотечного кредита. Молодые семьи в основном являются приобретателями первого в своей жизни жилья, а значит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у них нет возможности накопить на эти цели необходимые средства. Однако у данной категории населения есть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для дальнейшего профессионального роста и повышения уровня жизни.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По данным органов местного самоуправления муниципальных образований Архангельской области на 1 января 2020 года нуждаются в улучшении жилищных условий 1635 молодых семей.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05.10.2022 N 770-пп)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программного метода для решения жилищной проблемы, поскольку эта задача: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не может быть решена в пределах одного финансового года и требует бюджетных расходов в течение нескольких лет;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носит комплексный характер и ее решение окажет влияние на рост социального благополучия и общее экономическое развитие.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Решение жилищной проблемы в рамках подпрограммы N 2 позволит обеспечить возможность улучшения жилищных условий, повышение качества жизни молодых семей, а также сохранение кадрового потенциала Архангельской области, в том числе в сельской местности, тем самым станет основой для создания стабильных условий жизни молодых семей.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2"/>
      </w:pPr>
      <w:r>
        <w:t>2.6. Механизм реализации мероприятий подпрограммы N 2</w:t>
      </w:r>
    </w:p>
    <w:p w:rsidR="00695E5A" w:rsidRDefault="00695E5A">
      <w:pPr>
        <w:pStyle w:val="ConsPlusNormal"/>
        <w:jc w:val="center"/>
      </w:pPr>
      <w:r>
        <w:t xml:space="preserve">(в ред. </w:t>
      </w:r>
      <w:hyperlink r:id="rId26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695E5A" w:rsidRDefault="00695E5A">
      <w:pPr>
        <w:pStyle w:val="ConsPlusNormal"/>
        <w:jc w:val="center"/>
      </w:pPr>
      <w:r>
        <w:t>от 25.05.2021 N 250-пп)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ind w:firstLine="540"/>
        <w:jc w:val="both"/>
      </w:pPr>
      <w:r>
        <w:t xml:space="preserve">Реализацию мероприятия </w:t>
      </w:r>
      <w:hyperlink w:anchor="P1684">
        <w:r>
          <w:rPr>
            <w:color w:val="0000FF"/>
          </w:rPr>
          <w:t>пункта 1.1</w:t>
        </w:r>
      </w:hyperlink>
      <w:r>
        <w:t xml:space="preserve"> перечня мероприятий подпрограммы N 2 (приложение N 2 к государственной программе) осуществляет агентство по делам молодежи (до 2021 года - администрация Губернатора Архангельской области и Правительства Архангельской области)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Архангельской области.</w:t>
      </w:r>
    </w:p>
    <w:p w:rsidR="00695E5A" w:rsidRDefault="00695E5A">
      <w:pPr>
        <w:pStyle w:val="ConsPlusNormal"/>
        <w:jc w:val="both"/>
      </w:pPr>
      <w:r>
        <w:t xml:space="preserve">(в ред. </w:t>
      </w:r>
      <w:hyperlink r:id="rId26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20.05.2022 N 328-пп)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Предоставление субсидий из федерального и областного бюджетов местным бюджетам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предоставление социальных выплат будет осуществляться в соответствии с Правилами предоставления и распределения субсидий из областного бюджета бюджетам муниципальных районов, муниципальных округов, городских округов и городских поселений Архангельской области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Архангельской области на предоставление социальных выплат молодым семьям на приобретение (строительство) жилья, утвержденными постановлением Правительства Архангельской области.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Исполнители мероприятий </w:t>
      </w:r>
      <w:hyperlink w:anchor="P1733">
        <w:r>
          <w:rPr>
            <w:color w:val="0000FF"/>
          </w:rPr>
          <w:t>пунктов 2.1</w:t>
        </w:r>
      </w:hyperlink>
      <w:r>
        <w:t xml:space="preserve"> и </w:t>
      </w:r>
      <w:hyperlink w:anchor="P1784">
        <w:r>
          <w:rPr>
            <w:color w:val="0000FF"/>
          </w:rPr>
          <w:t>2.2</w:t>
        </w:r>
      </w:hyperlink>
      <w:r>
        <w:t xml:space="preserve"> перечня мероприятий подпрограммы N 2 (приложение N 2 к государственной программе) определяются в соответствии с Федеральным </w:t>
      </w:r>
      <w:hyperlink r:id="rId262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695E5A" w:rsidRDefault="00695E5A">
      <w:pPr>
        <w:pStyle w:val="ConsPlusNormal"/>
        <w:spacing w:before="200"/>
        <w:ind w:firstLine="540"/>
        <w:jc w:val="both"/>
      </w:pPr>
      <w:hyperlink w:anchor="P862">
        <w:r>
          <w:rPr>
            <w:color w:val="0000FF"/>
          </w:rPr>
          <w:t>Перечень</w:t>
        </w:r>
      </w:hyperlink>
      <w:r>
        <w:t xml:space="preserve"> мероприятий подпрограммы N 2 приведен в приложении N 2 к государственной </w:t>
      </w:r>
      <w:r>
        <w:lastRenderedPageBreak/>
        <w:t>программе.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1"/>
      </w:pPr>
      <w:r>
        <w:t>III. Ожидаемые результаты реализации</w:t>
      </w:r>
    </w:p>
    <w:p w:rsidR="00695E5A" w:rsidRDefault="00695E5A">
      <w:pPr>
        <w:pStyle w:val="ConsPlusTitle"/>
        <w:jc w:val="center"/>
      </w:pPr>
      <w:r>
        <w:t>государственной программы</w:t>
      </w:r>
    </w:p>
    <w:p w:rsidR="00695E5A" w:rsidRDefault="00695E5A">
      <w:pPr>
        <w:pStyle w:val="ConsPlusNormal"/>
        <w:jc w:val="center"/>
      </w:pPr>
      <w:r>
        <w:t xml:space="preserve">(в ред. </w:t>
      </w:r>
      <w:hyperlink r:id="rId263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695E5A" w:rsidRDefault="00695E5A">
      <w:pPr>
        <w:pStyle w:val="ConsPlusNormal"/>
        <w:jc w:val="center"/>
      </w:pPr>
      <w:r>
        <w:t>от 05.10.2022 N 770-пп)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ind w:firstLine="540"/>
        <w:jc w:val="both"/>
      </w:pPr>
      <w:r>
        <w:t>Реализация мероприятий государственной программы позволит обеспечить повышение доступности жилья и качества жилищного обеспечения населения, в том числе: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увеличить объем ввода жилья за счет строительства некоммерческого жилого фонда до 6,0 тыс. кв. метров в период до 2025 года;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увеличить протяженность инженерных сетей на 11 км за счет ввода в эксплуатацию в период с 2021 по 2024 годы новых объектов;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улучшить свои жилищные условия 719 молодым семьям, включая многодетные;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обеспечить земельные участки, предоставляемые многодетным семьям и жилищно-строительным кооперативам, созданным многодетными семьями, для индивидуального жилищного строительства, объектами инженерной инфраструктуры;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увеличить количество предоставленных льготных ипотечных жилищных кредитов для работников бюджетной сферы в период с 2021 по 2025 годы на 370 штук;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обеспечить схемами территориального планирования 8 муниципальных районов Архангельской области, генеральными планами - 87 поселений Архангельской области, 5 городских округов Архангельской области и 11 муниципальных округов Архангельской области;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обеспечить правилами землепользования и застройки 87 поселений Архангельской области, 5 городских округов Архангельской области и 11 муниципальных округов Архангельской области;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>провести описание местоположения в соответствии с требованиями градостроительного и земельного законодательства границ 113 муниципальных образований, в том числе 8 муниципальных районов Архангельской области, 11 муниципальных округов Архангельской области, 7 городских округов Архангельской области, 7 городских поселений и 80 сельских поселений Архангельской области с целью внесения сведений о них в Единый государственный реестр недвижимости.</w:t>
      </w:r>
    </w:p>
    <w:p w:rsidR="00695E5A" w:rsidRDefault="00695E5A">
      <w:pPr>
        <w:pStyle w:val="ConsPlusNormal"/>
        <w:spacing w:before="200"/>
        <w:ind w:firstLine="540"/>
        <w:jc w:val="both"/>
      </w:pPr>
      <w:r>
        <w:t xml:space="preserve">Оценка эффективности государственной программы осуществляется министерством экономического развития, промышленности и науки Архангельской области в соответствии с </w:t>
      </w:r>
      <w:hyperlink r:id="rId264">
        <w:r>
          <w:rPr>
            <w:color w:val="0000FF"/>
          </w:rPr>
          <w:t>Положением</w:t>
        </w:r>
      </w:hyperlink>
      <w:r>
        <w:t xml:space="preserve"> об оценке эффективности реализации государственных программ Архангельской области, утвержденным постановлением Правительства Архангельской области от 10 июля 2012 года N 299-пп.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right"/>
        <w:outlineLvl w:val="1"/>
      </w:pPr>
      <w:r>
        <w:t>Приложение N 1</w:t>
      </w:r>
    </w:p>
    <w:p w:rsidR="00695E5A" w:rsidRDefault="00695E5A">
      <w:pPr>
        <w:pStyle w:val="ConsPlusNormal"/>
        <w:jc w:val="right"/>
      </w:pPr>
      <w:r>
        <w:t>к государственной программе</w:t>
      </w:r>
    </w:p>
    <w:p w:rsidR="00695E5A" w:rsidRDefault="00695E5A">
      <w:pPr>
        <w:pStyle w:val="ConsPlusNormal"/>
        <w:jc w:val="right"/>
      </w:pPr>
      <w:r>
        <w:t>Архангельской области "Обеспечение</w:t>
      </w:r>
    </w:p>
    <w:p w:rsidR="00695E5A" w:rsidRDefault="00695E5A">
      <w:pPr>
        <w:pStyle w:val="ConsPlusNormal"/>
        <w:jc w:val="right"/>
      </w:pPr>
      <w:r>
        <w:t>качественным, доступным жильем</w:t>
      </w:r>
    </w:p>
    <w:p w:rsidR="00695E5A" w:rsidRDefault="00695E5A">
      <w:pPr>
        <w:pStyle w:val="ConsPlusNormal"/>
        <w:jc w:val="right"/>
      </w:pPr>
      <w:r>
        <w:t>и объектами инженерной инфраструктуры</w:t>
      </w:r>
    </w:p>
    <w:p w:rsidR="00695E5A" w:rsidRDefault="00695E5A">
      <w:pPr>
        <w:pStyle w:val="ConsPlusNormal"/>
        <w:jc w:val="right"/>
      </w:pPr>
      <w:r>
        <w:t>населения Архангельской области"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2"/>
      </w:pPr>
      <w:bookmarkStart w:id="2" w:name="P597"/>
      <w:bookmarkEnd w:id="2"/>
      <w:r>
        <w:t>I. ПЕРЕЧЕНЬ</w:t>
      </w:r>
    </w:p>
    <w:p w:rsidR="00695E5A" w:rsidRDefault="00695E5A">
      <w:pPr>
        <w:pStyle w:val="ConsPlusTitle"/>
        <w:jc w:val="center"/>
      </w:pPr>
      <w:r>
        <w:t>целевых показателей государственной программы</w:t>
      </w:r>
    </w:p>
    <w:p w:rsidR="00695E5A" w:rsidRDefault="00695E5A">
      <w:pPr>
        <w:pStyle w:val="ConsPlusTitle"/>
        <w:jc w:val="center"/>
      </w:pPr>
      <w:r>
        <w:t>Архангельской области "Обеспечение качественным, доступным</w:t>
      </w:r>
    </w:p>
    <w:p w:rsidR="00695E5A" w:rsidRDefault="00695E5A">
      <w:pPr>
        <w:pStyle w:val="ConsPlusTitle"/>
        <w:jc w:val="center"/>
      </w:pPr>
      <w:r>
        <w:t>жильем и объектами инженерной инфраструктуры населения</w:t>
      </w:r>
    </w:p>
    <w:p w:rsidR="00695E5A" w:rsidRDefault="00695E5A">
      <w:pPr>
        <w:pStyle w:val="ConsPlusTitle"/>
        <w:jc w:val="center"/>
      </w:pPr>
      <w:r>
        <w:t>Архангельской области"</w:t>
      </w:r>
    </w:p>
    <w:p w:rsidR="00695E5A" w:rsidRDefault="00695E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95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от 05.10.2022 N 770-пп)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ind w:firstLine="540"/>
        <w:jc w:val="both"/>
      </w:pPr>
      <w:r>
        <w:t>Ответственный исполнитель - министерство строительства и архитектуры Архангельской области (далее - министерство строительства и архитектуры).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sectPr w:rsidR="00695E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291"/>
        <w:gridCol w:w="850"/>
        <w:gridCol w:w="850"/>
        <w:gridCol w:w="850"/>
        <w:gridCol w:w="850"/>
        <w:gridCol w:w="850"/>
        <w:gridCol w:w="850"/>
      </w:tblGrid>
      <w:tr w:rsidR="00695E5A" w:rsidTr="00695E5A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lastRenderedPageBreak/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</w:tr>
      <w:tr w:rsidR="00695E5A" w:rsidTr="00695E5A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базовый 2020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2025 г.</w:t>
            </w:r>
          </w:p>
        </w:tc>
      </w:tr>
      <w:tr w:rsidR="00695E5A" w:rsidTr="00695E5A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9</w:t>
            </w:r>
          </w:p>
        </w:tc>
      </w:tr>
      <w:tr w:rsidR="00695E5A" w:rsidTr="00695E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  <w:outlineLvl w:val="3"/>
            </w:pPr>
            <w:r>
              <w:t xml:space="preserve">I. Государственная </w:t>
            </w:r>
            <w:hyperlink r:id="rId266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качественным, доступным жильем и объектами инженерной инфраструктуры населения</w:t>
            </w:r>
          </w:p>
          <w:p w:rsidR="00695E5A" w:rsidRDefault="00695E5A">
            <w:pPr>
              <w:pStyle w:val="ConsPlusNormal"/>
              <w:jc w:val="center"/>
            </w:pPr>
            <w:r>
              <w:t>Архангельской области"</w:t>
            </w:r>
          </w:p>
        </w:tc>
      </w:tr>
      <w:tr w:rsidR="00695E5A" w:rsidTr="00695E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bookmarkStart w:id="3" w:name="P629"/>
            <w:bookmarkStart w:id="4" w:name="P654"/>
            <w:bookmarkEnd w:id="3"/>
            <w:bookmarkEnd w:id="4"/>
            <w:r>
              <w:t>3. Количество молодых семей, улучшивших свои жилищные условия, включая</w:t>
            </w:r>
          </w:p>
          <w:p w:rsidR="00695E5A" w:rsidRDefault="00695E5A">
            <w:pPr>
              <w:pStyle w:val="ConsPlusNormal"/>
            </w:pPr>
            <w:r>
              <w:t>многодетные семьи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агентство по делам молодежи Архангельской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37</w:t>
            </w:r>
          </w:p>
        </w:tc>
      </w:tr>
      <w:tr w:rsidR="00695E5A" w:rsidTr="00695E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  <w:outlineLvl w:val="4"/>
            </w:pPr>
            <w:bookmarkStart w:id="5" w:name="P664"/>
            <w:bookmarkEnd w:id="5"/>
            <w:r>
              <w:t>Подпрограмма N 2 "Обеспечение жильем молодых семей"</w:t>
            </w:r>
          </w:p>
        </w:tc>
      </w:tr>
      <w:tr w:rsidR="00695E5A" w:rsidTr="00695E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bookmarkStart w:id="6" w:name="P773"/>
            <w:bookmarkEnd w:id="6"/>
            <w:r>
              <w:t>20. Количество молодых семей, получивших свидетельства</w:t>
            </w:r>
          </w:p>
          <w:p w:rsidR="00695E5A" w:rsidRDefault="00695E5A">
            <w:pPr>
              <w:pStyle w:val="ConsPlusNormal"/>
            </w:pPr>
            <w:r>
              <w:t>о праве на получение социальной выплаты</w:t>
            </w:r>
          </w:p>
          <w:p w:rsidR="00695E5A" w:rsidRDefault="00695E5A">
            <w:pPr>
              <w:pStyle w:val="ConsPlusNormal"/>
            </w:pPr>
            <w:r>
              <w:t>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агентство по делам молодежи Архангельской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36</w:t>
            </w:r>
          </w:p>
        </w:tc>
      </w:tr>
      <w:tr w:rsidR="00695E5A" w:rsidTr="00695E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bookmarkStart w:id="7" w:name="P784"/>
            <w:bookmarkEnd w:id="7"/>
            <w:r>
              <w:t>21. Доля молодых семей, получивших свидетельство</w:t>
            </w:r>
          </w:p>
          <w:p w:rsidR="00695E5A" w:rsidRDefault="00695E5A">
            <w:pPr>
              <w:pStyle w:val="ConsPlusNormal"/>
            </w:pPr>
            <w:r>
              <w:t>о праве на получение социальной выплаты</w:t>
            </w:r>
          </w:p>
          <w:p w:rsidR="00695E5A" w:rsidRDefault="00695E5A">
            <w:pPr>
              <w:pStyle w:val="ConsPlusNormal"/>
            </w:pPr>
            <w:r>
              <w:t>на приобретение жилого помещения или создание объекта индивидуального жилищного строительства,</w:t>
            </w:r>
          </w:p>
          <w:p w:rsidR="00695E5A" w:rsidRDefault="00695E5A">
            <w:pPr>
              <w:pStyle w:val="ConsPlusNormal"/>
            </w:pPr>
            <w:r>
              <w:t>в общем количестве</w:t>
            </w:r>
          </w:p>
          <w:p w:rsidR="00695E5A" w:rsidRDefault="00695E5A">
            <w:pPr>
              <w:pStyle w:val="ConsPlusNormal"/>
            </w:pPr>
            <w:r>
              <w:t>молодых семей, нуждающихся</w:t>
            </w:r>
          </w:p>
          <w:p w:rsidR="00695E5A" w:rsidRDefault="00695E5A">
            <w:pPr>
              <w:pStyle w:val="ConsPlusNormal"/>
            </w:pPr>
            <w:r>
              <w:lastRenderedPageBreak/>
              <w:t>в улучшении жилищных условий по состоянию</w:t>
            </w:r>
          </w:p>
          <w:p w:rsidR="00695E5A" w:rsidRDefault="00695E5A">
            <w:pPr>
              <w:pStyle w:val="ConsPlusNormal"/>
            </w:pPr>
            <w:r>
              <w:t>на 1 января 2015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lastRenderedPageBreak/>
              <w:t>агентство по делам молодежи Архангельской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0,009</w:t>
            </w: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  <w:outlineLvl w:val="2"/>
      </w:pPr>
      <w:r>
        <w:t>II. Порядок расчета и источники информации о значениях</w:t>
      </w:r>
    </w:p>
    <w:p w:rsidR="00695E5A" w:rsidRDefault="00695E5A">
      <w:pPr>
        <w:pStyle w:val="ConsPlusTitle"/>
        <w:jc w:val="center"/>
      </w:pPr>
      <w:r>
        <w:t>целевых показателей государственной программы</w:t>
      </w:r>
    </w:p>
    <w:p w:rsidR="00695E5A" w:rsidRDefault="00695E5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4762"/>
        <w:gridCol w:w="4422"/>
      </w:tblGrid>
      <w:tr w:rsidR="00695E5A" w:rsidTr="00695E5A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Наименование целевых показателей государственной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Источники информации</w:t>
            </w:r>
          </w:p>
        </w:tc>
      </w:tr>
      <w:tr w:rsidR="00695E5A" w:rsidTr="00695E5A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3</w:t>
            </w:r>
          </w:p>
        </w:tc>
      </w:tr>
      <w:tr w:rsidR="00695E5A" w:rsidTr="00695E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3. Количество молодых семей, улучшивших свои жилищные условия, включая многодетные</w:t>
            </w:r>
          </w:p>
          <w:p w:rsidR="00695E5A" w:rsidRDefault="00695E5A">
            <w:pPr>
              <w:pStyle w:val="ConsPlusNormal"/>
            </w:pPr>
            <w:r>
              <w:t>молодые семьи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расчет производится на основании данных, полученных на конец отчетного</w:t>
            </w:r>
          </w:p>
          <w:p w:rsidR="00695E5A" w:rsidRDefault="00695E5A">
            <w:pPr>
              <w:pStyle w:val="ConsPlusNormal"/>
            </w:pPr>
            <w:r>
              <w:t>года. При расчете учитывается количество свидетельств на получение социальной выплаты, выданных молодым семьям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данные, предоставляемые органами местного самоуправления муниципальных образований Архангельской области</w:t>
            </w: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jc w:val="right"/>
        <w:outlineLvl w:val="1"/>
      </w:pPr>
      <w:r>
        <w:t>Приложение N 2</w:t>
      </w:r>
    </w:p>
    <w:p w:rsidR="00695E5A" w:rsidRDefault="00695E5A">
      <w:pPr>
        <w:pStyle w:val="ConsPlusNormal"/>
        <w:jc w:val="right"/>
      </w:pPr>
      <w:r>
        <w:t>к государственной программе</w:t>
      </w:r>
    </w:p>
    <w:p w:rsidR="00695E5A" w:rsidRDefault="00695E5A">
      <w:pPr>
        <w:pStyle w:val="ConsPlusNormal"/>
        <w:jc w:val="right"/>
      </w:pPr>
      <w:r>
        <w:t>Архангельской области "Обеспечение</w:t>
      </w:r>
    </w:p>
    <w:p w:rsidR="00695E5A" w:rsidRDefault="00695E5A">
      <w:pPr>
        <w:pStyle w:val="ConsPlusNormal"/>
        <w:jc w:val="right"/>
      </w:pPr>
      <w:r>
        <w:t>качественным, доступным жильем</w:t>
      </w:r>
    </w:p>
    <w:p w:rsidR="00695E5A" w:rsidRDefault="00695E5A">
      <w:pPr>
        <w:pStyle w:val="ConsPlusNormal"/>
        <w:jc w:val="right"/>
      </w:pPr>
      <w:r>
        <w:t>и объектами инженерной инфраструктуры</w:t>
      </w:r>
    </w:p>
    <w:p w:rsidR="00695E5A" w:rsidRDefault="00695E5A">
      <w:pPr>
        <w:pStyle w:val="ConsPlusNormal"/>
        <w:jc w:val="right"/>
      </w:pPr>
      <w:r>
        <w:t>населения Архангельской области"</w:t>
      </w:r>
    </w:p>
    <w:p w:rsidR="00695E5A" w:rsidRDefault="00695E5A">
      <w:pPr>
        <w:pStyle w:val="ConsPlusNormal"/>
        <w:jc w:val="both"/>
      </w:pPr>
    </w:p>
    <w:p w:rsidR="00695E5A" w:rsidRDefault="00695E5A">
      <w:pPr>
        <w:pStyle w:val="ConsPlusTitle"/>
        <w:jc w:val="center"/>
      </w:pPr>
      <w:bookmarkStart w:id="8" w:name="P862"/>
      <w:bookmarkEnd w:id="8"/>
      <w:r>
        <w:t>ПЕРЕЧЕНЬ</w:t>
      </w:r>
    </w:p>
    <w:p w:rsidR="00695E5A" w:rsidRDefault="00695E5A">
      <w:pPr>
        <w:pStyle w:val="ConsPlusTitle"/>
        <w:jc w:val="center"/>
      </w:pPr>
      <w:r>
        <w:t>мероприятий государственной программы Архангельской области</w:t>
      </w:r>
    </w:p>
    <w:p w:rsidR="00695E5A" w:rsidRDefault="00695E5A">
      <w:pPr>
        <w:pStyle w:val="ConsPlusTitle"/>
        <w:jc w:val="center"/>
      </w:pPr>
      <w:r>
        <w:t>"Обеспечение качественным, доступным жильем и объектами</w:t>
      </w:r>
    </w:p>
    <w:p w:rsidR="00695E5A" w:rsidRDefault="00695E5A">
      <w:pPr>
        <w:pStyle w:val="ConsPlusTitle"/>
        <w:jc w:val="center"/>
      </w:pPr>
      <w:r>
        <w:t>инженерной инфраструктуры населения Архангельской области"</w:t>
      </w:r>
    </w:p>
    <w:p w:rsidR="00695E5A" w:rsidRDefault="00695E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95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695E5A" w:rsidRDefault="00695E5A">
            <w:pPr>
              <w:pStyle w:val="ConsPlusNormal"/>
              <w:jc w:val="center"/>
            </w:pPr>
            <w:r>
              <w:rPr>
                <w:color w:val="392C69"/>
              </w:rPr>
              <w:t>от 05.10.2022 N 770-пп)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5A" w:rsidRDefault="00695E5A">
            <w:pPr>
              <w:pStyle w:val="ConsPlusNormal"/>
            </w:pPr>
          </w:p>
        </w:tc>
      </w:tr>
    </w:tbl>
    <w:p w:rsidR="00695E5A" w:rsidRDefault="00695E5A">
      <w:pPr>
        <w:pStyle w:val="ConsPlusNormal"/>
        <w:jc w:val="both"/>
      </w:pPr>
    </w:p>
    <w:p w:rsidR="00695E5A" w:rsidRDefault="00695E5A">
      <w:pPr>
        <w:pStyle w:val="ConsPlusNormal"/>
        <w:ind w:firstLine="540"/>
        <w:jc w:val="both"/>
      </w:pPr>
      <w:r>
        <w:lastRenderedPageBreak/>
        <w:t>Ответственный исполнитель - министерство строительства и архитектуры Архангельской области (далее - министерство строительства и архитектуры).</w:t>
      </w:r>
    </w:p>
    <w:tbl>
      <w:tblPr>
        <w:tblW w:w="15383" w:type="dxa"/>
        <w:tblInd w:w="-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1560"/>
        <w:gridCol w:w="1556"/>
        <w:gridCol w:w="1116"/>
        <w:gridCol w:w="1139"/>
        <w:gridCol w:w="1139"/>
        <w:gridCol w:w="1129"/>
        <w:gridCol w:w="1139"/>
        <w:gridCol w:w="1134"/>
        <w:gridCol w:w="1474"/>
        <w:gridCol w:w="1701"/>
      </w:tblGrid>
      <w:tr w:rsidR="00695E5A" w:rsidTr="00F03477"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bookmarkStart w:id="9" w:name="_GoBack"/>
            <w:bookmarkEnd w:id="9"/>
            <w: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Показатель результата реализации мероприятия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Связь</w:t>
            </w:r>
          </w:p>
          <w:p w:rsidR="00695E5A" w:rsidRDefault="00695E5A">
            <w:pPr>
              <w:pStyle w:val="ConsPlusNormal"/>
              <w:jc w:val="center"/>
            </w:pPr>
            <w:r>
              <w:t>с целевыми показателями государственной программы (подпрограммы)</w:t>
            </w:r>
          </w:p>
        </w:tc>
      </w:tr>
      <w:tr w:rsidR="00695E5A" w:rsidTr="00F03477"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5E5A" w:rsidRDefault="00695E5A">
            <w:pPr>
              <w:pStyle w:val="ConsPlusNormal"/>
              <w:jc w:val="center"/>
            </w:pPr>
            <w:r>
              <w:t>11</w:t>
            </w: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  <w:outlineLvl w:val="2"/>
            </w:pPr>
            <w:r>
              <w:t>Подпрограмма N 2 "Обеспечение жильем молодых семей"</w:t>
            </w: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outlineLvl w:val="3"/>
            </w:pPr>
            <w:r>
              <w:t>Цель подпрограммы N 2 - оказание финансовой поддержки в решении жилищной проблемы молодым семьям</w:t>
            </w:r>
          </w:p>
          <w:p w:rsidR="00695E5A" w:rsidRDefault="00695E5A">
            <w:pPr>
              <w:pStyle w:val="ConsPlusNormal"/>
            </w:pPr>
          </w:p>
          <w:p w:rsidR="00695E5A" w:rsidRDefault="00695E5A">
            <w:pPr>
              <w:pStyle w:val="ConsPlusNormal"/>
              <w:outlineLvl w:val="3"/>
            </w:pPr>
            <w:r>
              <w:t>Задача N 1 - обеспечение молодых семей, проживающих в Архангельской области, жильем, соответствующим социальным стандартам</w:t>
            </w: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bookmarkStart w:id="10" w:name="P1684"/>
            <w:bookmarkEnd w:id="10"/>
            <w:r>
              <w:t>1.1. Предоставление социальных выплат молодым семьям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агентство</w:t>
            </w:r>
          </w:p>
          <w:p w:rsidR="00695E5A" w:rsidRDefault="00695E5A">
            <w:pPr>
              <w:pStyle w:val="ConsPlusNormal"/>
            </w:pPr>
            <w:r>
              <w:t>по делам молодежи Архангельской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678 308,0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197 588,7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158 807,1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144 108,5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141 661,2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36 142,5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улучшение жилищных условий 719 молодых семей, включая многодетные молодые семьи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hyperlink w:anchor="P654">
              <w:r>
                <w:rPr>
                  <w:color w:val="0000FF"/>
                </w:rPr>
                <w:t>пункты 3</w:t>
              </w:r>
            </w:hyperlink>
            <w:r>
              <w:t>,</w:t>
            </w:r>
          </w:p>
          <w:p w:rsidR="00695E5A" w:rsidRDefault="00695E5A">
            <w:pPr>
              <w:pStyle w:val="ConsPlusNormal"/>
            </w:pPr>
            <w:hyperlink w:anchor="P773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w:anchor="P784">
              <w:r>
                <w:rPr>
                  <w:color w:val="0000FF"/>
                </w:rPr>
                <w:t>21</w:t>
              </w:r>
            </w:hyperlink>
            <w:r>
              <w:t xml:space="preserve"> перечня</w:t>
            </w: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263 013,3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95 053,8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56 248,9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56 111,9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55 598,7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201 277,2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50 031,6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50 291,4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50 291,4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50 291,4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214 017,5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52 503,3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52 266,8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37 705,2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35 771,1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35 771,1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outlineLvl w:val="3"/>
            </w:pPr>
            <w:r>
              <w:t>Задача N 2 - организационно-информационное обеспечение реализации подпрограммы N 2</w:t>
            </w: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bookmarkStart w:id="11" w:name="P1733"/>
            <w:bookmarkEnd w:id="11"/>
            <w:r>
              <w:t>2.1. Издание информационных материалов о реализации подпрограммы N 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агентство</w:t>
            </w:r>
          </w:p>
          <w:p w:rsidR="00695E5A" w:rsidRDefault="00695E5A">
            <w:pPr>
              <w:pStyle w:val="ConsPlusNormal"/>
            </w:pPr>
            <w:r>
              <w:t>по делам молодежи Архангельской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информирование</w:t>
            </w:r>
          </w:p>
          <w:p w:rsidR="00695E5A" w:rsidRDefault="00695E5A">
            <w:pPr>
              <w:pStyle w:val="ConsPlusNormal"/>
            </w:pPr>
            <w:r>
              <w:t>2700 молодых семей</w:t>
            </w:r>
          </w:p>
          <w:p w:rsidR="00695E5A" w:rsidRDefault="00695E5A">
            <w:pPr>
              <w:pStyle w:val="ConsPlusNormal"/>
            </w:pPr>
            <w:r>
              <w:t>о действии</w:t>
            </w:r>
          </w:p>
          <w:p w:rsidR="00695E5A" w:rsidRDefault="00695E5A">
            <w:pPr>
              <w:pStyle w:val="ConsPlusNormal"/>
            </w:pPr>
            <w:r>
              <w:lastRenderedPageBreak/>
              <w:t>подпрограммы N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hyperlink w:anchor="P654">
              <w:r>
                <w:rPr>
                  <w:color w:val="0000FF"/>
                </w:rPr>
                <w:t>пункты 3</w:t>
              </w:r>
            </w:hyperlink>
            <w:r>
              <w:t>,</w:t>
            </w:r>
          </w:p>
          <w:p w:rsidR="00695E5A" w:rsidRDefault="00695E5A">
            <w:pPr>
              <w:pStyle w:val="ConsPlusNormal"/>
            </w:pPr>
            <w:hyperlink w:anchor="P773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w:anchor="P784">
              <w:r>
                <w:rPr>
                  <w:color w:val="0000FF"/>
                </w:rPr>
                <w:t>21</w:t>
              </w:r>
            </w:hyperlink>
            <w:r>
              <w:t xml:space="preserve"> перечня</w:t>
            </w: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bookmarkStart w:id="12" w:name="P1784"/>
            <w:bookmarkEnd w:id="12"/>
            <w:r>
              <w:t>2.2. Изготовление свидетельств о праве на получение социальной выплаты на приобретение жилого помещения</w:t>
            </w:r>
          </w:p>
          <w:p w:rsidR="00695E5A" w:rsidRDefault="00695E5A">
            <w:pPr>
              <w:pStyle w:val="ConsPlusNormal"/>
            </w:pPr>
            <w:r>
              <w:t>или создание объекта индивидуального жилищного строительства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агентство</w:t>
            </w:r>
          </w:p>
          <w:p w:rsidR="00695E5A" w:rsidRDefault="00695E5A">
            <w:pPr>
              <w:pStyle w:val="ConsPlusNormal"/>
            </w:pPr>
            <w:r>
              <w:t>по делам молодежи Архангельской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изготовление 2094 свидетельств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hyperlink w:anchor="P654">
              <w:r>
                <w:rPr>
                  <w:color w:val="0000FF"/>
                </w:rPr>
                <w:t>пункты 3</w:t>
              </w:r>
            </w:hyperlink>
            <w:r>
              <w:t>,</w:t>
            </w:r>
          </w:p>
          <w:p w:rsidR="00695E5A" w:rsidRDefault="00695E5A">
            <w:pPr>
              <w:pStyle w:val="ConsPlusNormal"/>
            </w:pPr>
            <w:hyperlink w:anchor="P773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w:anchor="P784">
              <w:r>
                <w:rPr>
                  <w:color w:val="0000FF"/>
                </w:rPr>
                <w:t>21</w:t>
              </w:r>
            </w:hyperlink>
            <w:r>
              <w:t xml:space="preserve"> перечня</w:t>
            </w: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Всего</w:t>
            </w:r>
          </w:p>
          <w:p w:rsidR="00695E5A" w:rsidRDefault="00695E5A">
            <w:pPr>
              <w:pStyle w:val="ConsPlusNormal"/>
            </w:pPr>
            <w:r>
              <w:t>по подпрограмме N 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678 600,4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197 668,7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158 860,2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144 161,6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141 714,3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36 195,6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263 013,3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95 053,8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56 248,9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56 111,9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55 598,7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201 569,6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50 111,6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50 344,5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50 344,5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50 344,5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424,5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214 017,5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52 503,3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52 266,8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37 705,2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35 771,1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35 771,1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  <w:tr w:rsidR="00695E5A" w:rsidTr="00F034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5A" w:rsidRDefault="00695E5A">
            <w:pPr>
              <w:pStyle w:val="ConsPlusNormal"/>
            </w:pPr>
          </w:p>
        </w:tc>
      </w:tr>
    </w:tbl>
    <w:p w:rsidR="00695E5A" w:rsidRDefault="00695E5A">
      <w:pPr>
        <w:pStyle w:val="ConsPlusNormal"/>
        <w:sectPr w:rsidR="00695E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F27D8" w:rsidRDefault="00AF27D8" w:rsidP="00695E5A">
      <w:pPr>
        <w:pStyle w:val="ConsPlusNormal"/>
        <w:jc w:val="both"/>
      </w:pPr>
    </w:p>
    <w:sectPr w:rsidR="00AF27D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A"/>
    <w:rsid w:val="00695E5A"/>
    <w:rsid w:val="00AF27D8"/>
    <w:rsid w:val="00F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FD88-A191-4A8C-A940-71912C69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95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5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95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5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95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5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5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D4B8C01912575276F778234E59399CB660B9DC711EC7B874D8EC41D533FE4756978161D8E3F50386BDB61B15A887AB8113C4377A230740F0BF973E47CN7M" TargetMode="External"/><Relationship Id="rId21" Type="http://schemas.openxmlformats.org/officeDocument/2006/relationships/hyperlink" Target="consultantplus://offline/ref=6D4B8C01912575276F778234E59399CB660B9DC717EB7985448099175B66E8776E77490A89765C396BDA60B651D77FAD00644C70B92F751117FB717EN4M" TargetMode="External"/><Relationship Id="rId42" Type="http://schemas.openxmlformats.org/officeDocument/2006/relationships/hyperlink" Target="consultantplus://offline/ref=6D4B8C01912575276F778234E59399CB660B9DC718E67E84418099175B66E8776E77490A89765C396BDB60B851D77FAD00644C70B92F751117FB717EN4M" TargetMode="External"/><Relationship Id="rId63" Type="http://schemas.openxmlformats.org/officeDocument/2006/relationships/hyperlink" Target="consultantplus://offline/ref=6D4B8C01912575276F778234E59399CB660B9DC719E97B814C8099175B66E8776E77490A89765C396BDB62B151D77FAD00644C70B92F751117FB717EN4M" TargetMode="External"/><Relationship Id="rId84" Type="http://schemas.openxmlformats.org/officeDocument/2006/relationships/hyperlink" Target="consultantplus://offline/ref=6D4B8C01912575276F778234E59399CB660B9DC711EF7E82478AC41D533FE4756978161D8E3F50386BDB63B45B887AB8113C4377A230740F0BF973E47CN7M" TargetMode="External"/><Relationship Id="rId138" Type="http://schemas.openxmlformats.org/officeDocument/2006/relationships/hyperlink" Target="consultantplus://offline/ref=6D4B8C01912575276F778234E59399CB660B9DC714EA7887478099175B66E8776E774918892E503B6EC560B044812EEB75N7M" TargetMode="External"/><Relationship Id="rId159" Type="http://schemas.openxmlformats.org/officeDocument/2006/relationships/hyperlink" Target="consultantplus://offline/ref=6D4B8C01912575276F778234E59399CB660B9DC716ED7685468099175B66E8776E77490A89765C396BDB60B451D77FAD00644C70B92F751117FB717EN4M" TargetMode="External"/><Relationship Id="rId170" Type="http://schemas.openxmlformats.org/officeDocument/2006/relationships/hyperlink" Target="consultantplus://offline/ref=6D4B8C01912575276F778234E59399CB660B9DC717ED7D8E478099175B66E8776E77490A89765C396BDB61B551D77FAD00644C70B92F751117FB717EN4M" TargetMode="External"/><Relationship Id="rId191" Type="http://schemas.openxmlformats.org/officeDocument/2006/relationships/hyperlink" Target="consultantplus://offline/ref=6D4B8C01912575276F778234E59399CB660B9DC719EF7C8E4C8099175B66E8776E77490A89765C396BDB61B551D77FAD00644C70B92F751117FB717EN4M" TargetMode="External"/><Relationship Id="rId205" Type="http://schemas.openxmlformats.org/officeDocument/2006/relationships/hyperlink" Target="consultantplus://offline/ref=6D4B8C01912575276F778234E59399CB660B9DC711EE77864783C41D533FE4756978161D8E3F50386BDB61B158887AB8113C4377A230740F0BF973E47CN7M" TargetMode="External"/><Relationship Id="rId226" Type="http://schemas.openxmlformats.org/officeDocument/2006/relationships/hyperlink" Target="consultantplus://offline/ref=6D4B8C01912575276F778234E59399CB660B9DC717E67D874D8099175B66E8776E77490A89765C396BDB60B251D77FAD00644C70B92F751117FB717EN4M" TargetMode="External"/><Relationship Id="rId247" Type="http://schemas.openxmlformats.org/officeDocument/2006/relationships/hyperlink" Target="consultantplus://offline/ref=6D4B8C01912575276F778234E59399CB660B9DC719E87783448099175B66E8776E77490A89765C396BDB63B951D77FAD00644C70B92F751117FB717EN4M" TargetMode="External"/><Relationship Id="rId107" Type="http://schemas.openxmlformats.org/officeDocument/2006/relationships/hyperlink" Target="consultantplus://offline/ref=6D4B8C01912575276F778234E59399CB660B9DC711EC788F458BC41D533FE4756978161D8E3F50386BDB61B05F887AB8113C4377A230740F0BF973E47CN7M" TargetMode="External"/><Relationship Id="rId268" Type="http://schemas.openxmlformats.org/officeDocument/2006/relationships/fontTable" Target="fontTable.xml"/><Relationship Id="rId11" Type="http://schemas.openxmlformats.org/officeDocument/2006/relationships/hyperlink" Target="consultantplus://offline/ref=6D4B8C01912575276F778234E59399CB660B9DC716ED78804D8099175B66E8776E77490A89765C396BDB61B551D77FAD00644C70B92F751117FB717EN4M" TargetMode="External"/><Relationship Id="rId32" Type="http://schemas.openxmlformats.org/officeDocument/2006/relationships/hyperlink" Target="consultantplus://offline/ref=6D4B8C01912575276F778234E59399CB660B9DC718EE7B8F418099175B66E8776E77490A89765C396BDB62B951D77FAD00644C70B92F751117FB717EN4M" TargetMode="External"/><Relationship Id="rId53" Type="http://schemas.openxmlformats.org/officeDocument/2006/relationships/hyperlink" Target="consultantplus://offline/ref=6D4B8C01912575276F778234E59399CB660B9DC719EF7D874D8099175B66E8776E77490A89765C396BDB64B751D77FAD00644C70B92F751117FB717EN4M" TargetMode="External"/><Relationship Id="rId74" Type="http://schemas.openxmlformats.org/officeDocument/2006/relationships/hyperlink" Target="consultantplus://offline/ref=6D4B8C01912575276F778234E59399CB660B9DC711EE7A85438AC41D533FE4756978161D8E3F50386BDB61B05F887AB8113C4377A230740F0BF973E47CN7M" TargetMode="External"/><Relationship Id="rId128" Type="http://schemas.openxmlformats.org/officeDocument/2006/relationships/hyperlink" Target="consultantplus://offline/ref=6D4B8C01912575276F778234E59399CB660B9DC713E67A80448099175B66E8776E774918892E503B6EC560B044812EEB75N7M" TargetMode="External"/><Relationship Id="rId149" Type="http://schemas.openxmlformats.org/officeDocument/2006/relationships/hyperlink" Target="consultantplus://offline/ref=6D4B8C01912575276F778234E59399CB660B9DC715ED7980468099175B66E8776E774918892E503B6EC560B044812EEB75N7M" TargetMode="External"/><Relationship Id="rId5" Type="http://schemas.openxmlformats.org/officeDocument/2006/relationships/hyperlink" Target="consultantplus://offline/ref=6D4B8C01912575276F778234E59399CB660B9DC715E77B8F4D8099175B66E8776E77490A89765C396BDB61B551D77FAD00644C70B92F751117FB717EN4M" TargetMode="External"/><Relationship Id="rId95" Type="http://schemas.openxmlformats.org/officeDocument/2006/relationships/hyperlink" Target="consultantplus://offline/ref=6D4B8C01912575276F778234E59399CB660B9DC711EF7A814183C41D533FE4756978161D8E3F50386BDB61B05F887AB8113C4377A230740F0BF973E47CN7M" TargetMode="External"/><Relationship Id="rId160" Type="http://schemas.openxmlformats.org/officeDocument/2006/relationships/hyperlink" Target="consultantplus://offline/ref=6D4B8C01912575276F778234E59399CB660B9DC716EA7A8F468099175B66E8776E77490A89765C396BDB61B551D77FAD00644C70B92F751117FB717EN4M" TargetMode="External"/><Relationship Id="rId181" Type="http://schemas.openxmlformats.org/officeDocument/2006/relationships/hyperlink" Target="consultantplus://offline/ref=6D4B8C01912575276F778234E59399CB660B9DC718EB7F83468099175B66E8776E77490A89765C396BDB61B551D77FAD00644C70B92F751117FB717EN4M" TargetMode="External"/><Relationship Id="rId216" Type="http://schemas.openxmlformats.org/officeDocument/2006/relationships/hyperlink" Target="consultantplus://offline/ref=6D4B8C01912575276F778234E59399CB660B9DC711EC7E80478EC41D533FE4756978161D8E3F50386BDB61B05F887AB8113C4377A230740F0BF973E47CN7M" TargetMode="External"/><Relationship Id="rId237" Type="http://schemas.openxmlformats.org/officeDocument/2006/relationships/hyperlink" Target="consultantplus://offline/ref=6D4B8C01912575276F778234E59399CB660B9DC711EC79804582C41D533FE4756978161D8E3F50386BDB61B258887AB8113C4377A230740F0BF973E47CN7M" TargetMode="External"/><Relationship Id="rId258" Type="http://schemas.openxmlformats.org/officeDocument/2006/relationships/hyperlink" Target="consultantplus://offline/ref=6D4B8C01912575276F778234E59399CB660B9DC711EE7C81438EC41D533FE4756978161D8E3F50386BDB61B159887AB8113C4377A230740F0BF973E47CN7M" TargetMode="External"/><Relationship Id="rId22" Type="http://schemas.openxmlformats.org/officeDocument/2006/relationships/hyperlink" Target="consultantplus://offline/ref=6D4B8C01912575276F778234E59399CB660B9DC717EC7A81438099175B66E8776E77490A89765C396BD963B451D77FAD00644C70B92F751117FB717EN4M" TargetMode="External"/><Relationship Id="rId43" Type="http://schemas.openxmlformats.org/officeDocument/2006/relationships/hyperlink" Target="consultantplus://offline/ref=6D4B8C01912575276F778234E59399CB660B9DC719EC7786438099175B66E8776E77490A89765C396BDB66B851D77FAD00644C70B92F751117FB717EN4M" TargetMode="External"/><Relationship Id="rId64" Type="http://schemas.openxmlformats.org/officeDocument/2006/relationships/hyperlink" Target="consultantplus://offline/ref=6D4B8C01912575276F778234E59399CB660B9DC719E67E86468099175B66E8776E77490A89765C396BDB61B551D77FAD00644C70B92F751117FB717EN4M" TargetMode="External"/><Relationship Id="rId118" Type="http://schemas.openxmlformats.org/officeDocument/2006/relationships/hyperlink" Target="consultantplus://offline/ref=6D4B8C01912575276F778234E59399CB660B9DC711EE7B854583C41D533FE4756978161D8E3F50386BDB61B15B887AB8113C4377A230740F0BF973E47CN7M" TargetMode="External"/><Relationship Id="rId139" Type="http://schemas.openxmlformats.org/officeDocument/2006/relationships/hyperlink" Target="consultantplus://offline/ref=6D4B8C01912575276F778234E59399CB660B9DC714EA7B82468099175B66E8776E774918892E503B6EC560B044812EEB75N7M" TargetMode="External"/><Relationship Id="rId85" Type="http://schemas.openxmlformats.org/officeDocument/2006/relationships/hyperlink" Target="consultantplus://offline/ref=6D4B8C01912575276F778234E59399CB660B9DC711EF7E82468CC41D533FE4756978161D8E3F50386BDB61B15A887AB8113C4377A230740F0BF973E47CN7M" TargetMode="External"/><Relationship Id="rId150" Type="http://schemas.openxmlformats.org/officeDocument/2006/relationships/hyperlink" Target="consultantplus://offline/ref=6D4B8C01912575276F778234E59399CB660B9DC715EA7E87448099175B66E8776E774918892E503B6EC560B044812EEB75N7M" TargetMode="External"/><Relationship Id="rId171" Type="http://schemas.openxmlformats.org/officeDocument/2006/relationships/hyperlink" Target="consultantplus://offline/ref=6D4B8C01912575276F778234E59399CB660B9DC717EA7E844C8099175B66E8776E77490A89765C396BDB61B551D77FAD00644C70B92F751117FB717EN4M" TargetMode="External"/><Relationship Id="rId192" Type="http://schemas.openxmlformats.org/officeDocument/2006/relationships/hyperlink" Target="consultantplus://offline/ref=6D4B8C01912575276F778234E59399CB660B9DC719EC7780478099175B66E8776E77490A89765C396BDB61B551D77FAD00644C70B92F751117FB717EN4M" TargetMode="External"/><Relationship Id="rId206" Type="http://schemas.openxmlformats.org/officeDocument/2006/relationships/hyperlink" Target="consultantplus://offline/ref=6D4B8C01912575276F778234E59399CB660B9DC711EF7E82468CC41D533FE4756978161D8E3F50386BDB61B05F887AB8113C4377A230740F0BF973E47CN7M" TargetMode="External"/><Relationship Id="rId227" Type="http://schemas.openxmlformats.org/officeDocument/2006/relationships/hyperlink" Target="consultantplus://offline/ref=6D4B8C01912575276F778234E59399CB660B9DC711EF77844C89C41D533FE4756978161D8E3F50386BDB61B159887AB8113C4377A230740F0BF973E47CN7M" TargetMode="External"/><Relationship Id="rId248" Type="http://schemas.openxmlformats.org/officeDocument/2006/relationships/hyperlink" Target="consultantplus://offline/ref=6D4B8C01912575276F778234E59399CB660B9DC717E87C84458099175B66E8776E77490A89765C396BDB60B251D77FAD00644C70B92F751117FB717EN4M" TargetMode="External"/><Relationship Id="rId269" Type="http://schemas.openxmlformats.org/officeDocument/2006/relationships/theme" Target="theme/theme1.xml"/><Relationship Id="rId12" Type="http://schemas.openxmlformats.org/officeDocument/2006/relationships/hyperlink" Target="consultantplus://offline/ref=6D4B8C01912575276F778234E59399CB660B9DC716ED7685468099175B66E8776E77490A89765C396BDB60B451D77FAD00644C70B92F751117FB717EN4M" TargetMode="External"/><Relationship Id="rId33" Type="http://schemas.openxmlformats.org/officeDocument/2006/relationships/hyperlink" Target="consultantplus://offline/ref=6D4B8C01912575276F778234E59399CB660B9DC718EF7C804D8099175B66E8776E77490A89765C396BDB61B551D77FAD00644C70B92F751117FB717EN4M" TargetMode="External"/><Relationship Id="rId108" Type="http://schemas.openxmlformats.org/officeDocument/2006/relationships/hyperlink" Target="consultantplus://offline/ref=6D4B8C01912575276F778234E59399CB660B9DC711EC79804582C41D533FE4756978161D8E3F50386BDB61B05F887AB8113C4377A230740F0BF973E47CN7M" TargetMode="External"/><Relationship Id="rId129" Type="http://schemas.openxmlformats.org/officeDocument/2006/relationships/hyperlink" Target="consultantplus://offline/ref=6D4B8C01912575276F778234E59399CB660B9DC713E77B8F468099175B66E8776E774918892E503B6EC560B044812EEB75N7M" TargetMode="External"/><Relationship Id="rId54" Type="http://schemas.openxmlformats.org/officeDocument/2006/relationships/hyperlink" Target="consultantplus://offline/ref=6D4B8C01912575276F778234E59399CB660B9DC719EF7C8E4C8099175B66E8776E77490A89765C396BDB61B551D77FAD00644C70B92F751117FB717EN4M" TargetMode="External"/><Relationship Id="rId75" Type="http://schemas.openxmlformats.org/officeDocument/2006/relationships/hyperlink" Target="consultantplus://offline/ref=6D4B8C01912575276F778234E59399CB660B9DC711EE7A804C89C41D533FE4756978161D8E3F50386BDB61B45F887AB8113C4377A230740F0BF973E47CN7M" TargetMode="External"/><Relationship Id="rId96" Type="http://schemas.openxmlformats.org/officeDocument/2006/relationships/hyperlink" Target="consultantplus://offline/ref=6D4B8C01912575276F778234E59399CB660B9DC711EF7884448EC41D533FE4756978161D8E3F50386BDB61B05F887AB8113C4377A230740F0BF973E47CN7M" TargetMode="External"/><Relationship Id="rId140" Type="http://schemas.openxmlformats.org/officeDocument/2006/relationships/hyperlink" Target="consultantplus://offline/ref=6D4B8C01912575276F778234E59399CB660B9DC714EA77824D8099175B66E8776E774918892E503B6EC560B044812EEB75N7M" TargetMode="External"/><Relationship Id="rId161" Type="http://schemas.openxmlformats.org/officeDocument/2006/relationships/hyperlink" Target="consultantplus://offline/ref=6D4B8C01912575276F778234E59399CB660B9DC716EB7F85458099175B66E8776E77490A89765C396BDB61B551D77FAD00644C70B92F751117FB717EN4M" TargetMode="External"/><Relationship Id="rId182" Type="http://schemas.openxmlformats.org/officeDocument/2006/relationships/hyperlink" Target="consultantplus://offline/ref=6D4B8C01912575276F778234E59399CB660B9DC718EB7883478099175B66E8776E77490A89765C396BDB61B551D77FAD00644C70B92F751117FB717EN4M" TargetMode="External"/><Relationship Id="rId217" Type="http://schemas.openxmlformats.org/officeDocument/2006/relationships/hyperlink" Target="consultantplus://offline/ref=6D4B8C01912575276F778234E59399CB660B9DC711EC7C874088C41D533FE4756978161D8E3F50386BDB61B15A887AB8113C4377A230740F0BF973E47CN7M" TargetMode="External"/><Relationship Id="rId6" Type="http://schemas.openxmlformats.org/officeDocument/2006/relationships/hyperlink" Target="consultantplus://offline/ref=6D4B8C01912575276F778234E59399CB660B9DC716EF7F87458099175B66E8776E77490A89765C396BDB61B551D77FAD00644C70B92F751117FB717EN4M" TargetMode="External"/><Relationship Id="rId238" Type="http://schemas.openxmlformats.org/officeDocument/2006/relationships/hyperlink" Target="consultantplus://offline/ref=6D4B8C01912575276F778234E59399CB660B9DC711EC79804582C41D533FE4756978161D8E3F50386BDB61B25E887AB8113C4377A230740F0BF973E47CN7M" TargetMode="External"/><Relationship Id="rId259" Type="http://schemas.openxmlformats.org/officeDocument/2006/relationships/hyperlink" Target="consultantplus://offline/ref=6D4B8C01912575276F778234E59399CB660B9DC711EC79804582C41D533FE4756978161D8E3F50386BDB61B659887AB8113C4377A230740F0BF973E47CN7M" TargetMode="External"/><Relationship Id="rId23" Type="http://schemas.openxmlformats.org/officeDocument/2006/relationships/hyperlink" Target="consultantplus://offline/ref=6D4B8C01912575276F778234E59399CB660B9DC717ED7D8E478099175B66E8776E77490A89765C396BDB61B551D77FAD00644C70B92F751117FB717EN4M" TargetMode="External"/><Relationship Id="rId28" Type="http://schemas.openxmlformats.org/officeDocument/2006/relationships/hyperlink" Target="consultantplus://offline/ref=6D4B8C01912575276F778234E59399CB660B9DC717E87C84458099175B66E8776E77490A89765C396BDB61B551D77FAD00644C70B92F751117FB717EN4M" TargetMode="External"/><Relationship Id="rId49" Type="http://schemas.openxmlformats.org/officeDocument/2006/relationships/hyperlink" Target="consultantplus://offline/ref=6D4B8C01912575276F778234E59399CB660B9DC719EE7784458099175B66E8776E77490A89765C396BDB61B551D77FAD00644C70B92F751117FB717EN4M" TargetMode="External"/><Relationship Id="rId114" Type="http://schemas.openxmlformats.org/officeDocument/2006/relationships/hyperlink" Target="consultantplus://offline/ref=6D4B8C01912575276F778234E59399CB660B9DC711EF7A814183C41D533FE4756978161D8E3F50386BDB61B158887AB8113C4377A230740F0BF973E47CN7M" TargetMode="External"/><Relationship Id="rId119" Type="http://schemas.openxmlformats.org/officeDocument/2006/relationships/hyperlink" Target="consultantplus://offline/ref=6D4B8C01912575276F778234E59399CB660B9DC714EB7A81448099175B66E8776E774918892E503B6EC560B044812EEB75N7M" TargetMode="External"/><Relationship Id="rId44" Type="http://schemas.openxmlformats.org/officeDocument/2006/relationships/hyperlink" Target="consultantplus://offline/ref=6D4B8C01912575276F778234E59399CB660B9DC718E67986428099175B66E8776E77490A89765C396BDB61B551D77FAD00644C70B92F751117FB717EN4M" TargetMode="External"/><Relationship Id="rId60" Type="http://schemas.openxmlformats.org/officeDocument/2006/relationships/hyperlink" Target="consultantplus://offline/ref=6D4B8C01912575276F778234E59399CB660B9DC719EB7A824C8099175B66E8776E77490A89765C396BDB61B551D77FAD00644C70B92F751117FB717EN4M" TargetMode="External"/><Relationship Id="rId65" Type="http://schemas.openxmlformats.org/officeDocument/2006/relationships/hyperlink" Target="consultantplus://offline/ref=6D4B8C01912575276F778234E59399CB660B9DC719E67C84468099175B66E8776E77490A89765C396BDB61B551D77FAD00644C70B92F751117FB717EN4M" TargetMode="External"/><Relationship Id="rId81" Type="http://schemas.openxmlformats.org/officeDocument/2006/relationships/hyperlink" Target="consultantplus://offline/ref=6D4B8C01912575276F778234E59399CB660B9DC711EE7982408CC41D533FE4756978161D8E3F50386BDB61B05F887AB8113C4377A230740F0BF973E47CN7M" TargetMode="External"/><Relationship Id="rId86" Type="http://schemas.openxmlformats.org/officeDocument/2006/relationships/hyperlink" Target="consultantplus://offline/ref=6D4B8C01912575276F778234E59399CB660B9DC711EF7F86478EC41D533FE4756978161D8E3F50386BDB61B05F887AB8113C4377A230740F0BF973E47CN7M" TargetMode="External"/><Relationship Id="rId130" Type="http://schemas.openxmlformats.org/officeDocument/2006/relationships/hyperlink" Target="consultantplus://offline/ref=6D4B8C01912575276F778234E59399CB660B9DC713E77881418099175B66E8776E77490A89765C396BDB63B851D77FAD00644C70B92F751117FB717EN4M" TargetMode="External"/><Relationship Id="rId135" Type="http://schemas.openxmlformats.org/officeDocument/2006/relationships/hyperlink" Target="consultantplus://offline/ref=6D4B8C01912575276F778234E59399CB660B9DC714EC778E4D8099175B66E8776E774918892E503B6EC560B044812EEB75N7M" TargetMode="External"/><Relationship Id="rId151" Type="http://schemas.openxmlformats.org/officeDocument/2006/relationships/hyperlink" Target="consultantplus://offline/ref=6D4B8C01912575276F778234E59399CB660B9DC715EB7C8E478099175B66E8776E774918892E503B6EC560B044812EEB75N7M" TargetMode="External"/><Relationship Id="rId156" Type="http://schemas.openxmlformats.org/officeDocument/2006/relationships/hyperlink" Target="consultantplus://offline/ref=6D4B8C01912575276F778234E59399CB660B9DC716EC7681458099175B66E8776E77490A89765C396BDB61B551D77FAD00644C70B92F751117FB717EN4M" TargetMode="External"/><Relationship Id="rId177" Type="http://schemas.openxmlformats.org/officeDocument/2006/relationships/hyperlink" Target="consultantplus://offline/ref=6D4B8C01912575276F778234E59399CB660B9DC718EE7D84428099175B66E8776E77490A89765C396BDB61B551D77FAD00644C70B92F751117FB717EN4M" TargetMode="External"/><Relationship Id="rId198" Type="http://schemas.openxmlformats.org/officeDocument/2006/relationships/hyperlink" Target="consultantplus://offline/ref=6D4B8C01912575276F778234E59399CB660B9DC711EE7F874D8AC41D533FE4756978161D8E3F50386BDB61B05F887AB8113C4377A230740F0BF973E47CN7M" TargetMode="External"/><Relationship Id="rId172" Type="http://schemas.openxmlformats.org/officeDocument/2006/relationships/hyperlink" Target="consultantplus://offline/ref=6D4B8C01912575276F778234E59399CB660B9DC717EB7C84438099175B66E8776E77490A89765C396BDB61B551D77FAD00644C70B92F751117FB717EN4M" TargetMode="External"/><Relationship Id="rId193" Type="http://schemas.openxmlformats.org/officeDocument/2006/relationships/hyperlink" Target="consultantplus://offline/ref=6D4B8C01912575276F778234E59399CB660B9DC719EB7D82448099175B66E8776E77490A89765C396BDB61B551D77FAD00644C70B92F751117FB717EN4M" TargetMode="External"/><Relationship Id="rId202" Type="http://schemas.openxmlformats.org/officeDocument/2006/relationships/hyperlink" Target="consultantplus://offline/ref=6D4B8C01912575276F778234E59399CB660B9DC711EE7A8F438BC41D533FE4756978161D8E3F50386BDB61B05F887AB8113C4377A230740F0BF973E47CN7M" TargetMode="External"/><Relationship Id="rId207" Type="http://schemas.openxmlformats.org/officeDocument/2006/relationships/hyperlink" Target="consultantplus://offline/ref=6D4B8C01912575276F778234E59399CB660B9DC711EF7F86478EC41D533FE4756978161D8E3F50386BDB61B158887AB8113C4377A230740F0BF973E47CN7M" TargetMode="External"/><Relationship Id="rId223" Type="http://schemas.openxmlformats.org/officeDocument/2006/relationships/hyperlink" Target="consultantplus://offline/ref=6D4B8C01912575276F778234E59399CB660B9DC719E87783448099175B66E8776E77490A89765C396BDB60B151D77FAD00644C70B92F751117FB717EN4M" TargetMode="External"/><Relationship Id="rId228" Type="http://schemas.openxmlformats.org/officeDocument/2006/relationships/hyperlink" Target="consultantplus://offline/ref=6D4B8C01912575276F778234E59399CB660B9DC711EC7C874088C41D533FE4756978161D8E3F50386BDB61B158887AB8113C4377A230740F0BF973E47CN7M" TargetMode="External"/><Relationship Id="rId244" Type="http://schemas.openxmlformats.org/officeDocument/2006/relationships/hyperlink" Target="consultantplus://offline/ref=6D4B8C01912575276F778234E59399CB660B9DC719E87783448099175B66E8776E77490A89765C396BDB63B251D77FAD00644C70B92F751117FB717EN4M" TargetMode="External"/><Relationship Id="rId249" Type="http://schemas.openxmlformats.org/officeDocument/2006/relationships/hyperlink" Target="consultantplus://offline/ref=6D4B8C01912575276F778234E59399CB660B9DC711EF7983458CC41D533FE4756978161D8E3F50386BDB61B259887AB8113C4377A230740F0BF973E47CN7M" TargetMode="External"/><Relationship Id="rId13" Type="http://schemas.openxmlformats.org/officeDocument/2006/relationships/hyperlink" Target="consultantplus://offline/ref=6D4B8C01912575276F778234E59399CB660B9DC716EA7A8F468099175B66E8776E77490A89765C396BDB61B551D77FAD00644C70B92F751117FB717EN4M" TargetMode="External"/><Relationship Id="rId18" Type="http://schemas.openxmlformats.org/officeDocument/2006/relationships/hyperlink" Target="consultantplus://offline/ref=6D4B8C01912575276F778234E59399CB660B9DC716E67A81438099175B66E8776E77490A89765C396BDB61B551D77FAD00644C70B92F751117FB717EN4M" TargetMode="External"/><Relationship Id="rId39" Type="http://schemas.openxmlformats.org/officeDocument/2006/relationships/hyperlink" Target="consultantplus://offline/ref=6D4B8C01912575276F778234E59399CB660B9DC718E87780478099175B66E8776E77490A89765C396BDB61B551D77FAD00644C70B92F751117FB717EN4M" TargetMode="External"/><Relationship Id="rId109" Type="http://schemas.openxmlformats.org/officeDocument/2006/relationships/hyperlink" Target="consultantplus://offline/ref=6D4B8C01912575276F779C39F3FFC7C76102C1CB11EC75D018DFC24A0C6FE22029381048CD785F316AD035E11ED623EB50774F75B92C750D71N7M" TargetMode="External"/><Relationship Id="rId260" Type="http://schemas.openxmlformats.org/officeDocument/2006/relationships/hyperlink" Target="consultantplus://offline/ref=6D4B8C01912575276F778234E59399CB660B9DC711EF7983458CC41D533FE4756978161D8E3F50386BDB61B25F887AB8113C4377A230740F0BF973E47CN7M" TargetMode="External"/><Relationship Id="rId265" Type="http://schemas.openxmlformats.org/officeDocument/2006/relationships/hyperlink" Target="consultantplus://offline/ref=6D4B8C01912575276F778234E59399CB660B9DC711EC79804582C41D533FE4756978161D8E3F50386BDB61B853887AB8113C4377A230740F0BF973E47CN7M" TargetMode="External"/><Relationship Id="rId34" Type="http://schemas.openxmlformats.org/officeDocument/2006/relationships/hyperlink" Target="consultantplus://offline/ref=6D4B8C01912575276F778234E59399CB660B9DC718EC7A804C8099175B66E8776E77490A89765C396BDB61B551D77FAD00644C70B92F751117FB717EN4M" TargetMode="External"/><Relationship Id="rId50" Type="http://schemas.openxmlformats.org/officeDocument/2006/relationships/hyperlink" Target="consultantplus://offline/ref=6D4B8C01912575276F778234E59399CB660B9DC719EE7981428099175B66E8776E77490A89765C396BDB61B551D77FAD00644C70B92F751117FB717EN4M" TargetMode="External"/><Relationship Id="rId55" Type="http://schemas.openxmlformats.org/officeDocument/2006/relationships/hyperlink" Target="consultantplus://offline/ref=6D4B8C01912575276F778234E59399CB660B9DC719EF778F4C8099175B66E8776E77490A89765C396BDA64B051D77FAD00644C70B92F751117FB717EN4M" TargetMode="External"/><Relationship Id="rId76" Type="http://schemas.openxmlformats.org/officeDocument/2006/relationships/hyperlink" Target="consultantplus://offline/ref=6D4B8C01912575276F778234E59399CB660B9DC711EE7A8F428FC41D533FE4756978161D8E3F50386BDB61B05F887AB8113C4377A230740F0BF973E47CN7M" TargetMode="External"/><Relationship Id="rId97" Type="http://schemas.openxmlformats.org/officeDocument/2006/relationships/hyperlink" Target="consultantplus://offline/ref=6D4B8C01912575276F778234E59399CB660B9DC711EF7881478CC41D533FE4756978161D8E3F50386BDB61B05F887AB8113C4377A230740F0BF973E47CN7M" TargetMode="External"/><Relationship Id="rId104" Type="http://schemas.openxmlformats.org/officeDocument/2006/relationships/hyperlink" Target="consultantplus://offline/ref=6D4B8C01912575276F778234E59399CB660B9DC711EC7B82448BC41D533FE4756978161D8E3F50386BDB63B85C887AB8113C4377A230740F0BF973E47CN7M" TargetMode="External"/><Relationship Id="rId120" Type="http://schemas.openxmlformats.org/officeDocument/2006/relationships/hyperlink" Target="consultantplus://offline/ref=6D4B8C01912575276F778234E59399CB660B9DC713EE7681418099175B66E8776E774918892E503B6EC560B044812EEB75N7M" TargetMode="External"/><Relationship Id="rId125" Type="http://schemas.openxmlformats.org/officeDocument/2006/relationships/hyperlink" Target="consultantplus://offline/ref=6D4B8C01912575276F778234E59399CB660B9DC713ED7B82408099175B66E8776E774918892E503B6EC560B044812EEB75N7M" TargetMode="External"/><Relationship Id="rId141" Type="http://schemas.openxmlformats.org/officeDocument/2006/relationships/hyperlink" Target="consultantplus://offline/ref=6D4B8C01912575276F778234E59399CB660B9DC714EB7D80458099175B66E8776E774918892E503B6EC560B044812EEB75N7M" TargetMode="External"/><Relationship Id="rId146" Type="http://schemas.openxmlformats.org/officeDocument/2006/relationships/hyperlink" Target="consultantplus://offline/ref=6D4B8C01912575276F778234E59399CB660B9DC715EA7E8F458099175B66E8776E774918892E503B6EC560B044812EEB75N7M" TargetMode="External"/><Relationship Id="rId167" Type="http://schemas.openxmlformats.org/officeDocument/2006/relationships/hyperlink" Target="consultantplus://offline/ref=6D4B8C01912575276F778234E59399CB660B9DC717EF7C84458099175B66E8776E77490A89765C396BDB61B551D77FAD00644C70B92F751117FB717EN4M" TargetMode="External"/><Relationship Id="rId188" Type="http://schemas.openxmlformats.org/officeDocument/2006/relationships/hyperlink" Target="consultantplus://offline/ref=6D4B8C01912575276F778234E59399CB660B9DC719EE7A8F408099175B66E8776E77490A89765C396BDB61B551D77FAD00644C70B92F751117FB717EN4M" TargetMode="External"/><Relationship Id="rId7" Type="http://schemas.openxmlformats.org/officeDocument/2006/relationships/hyperlink" Target="consultantplus://offline/ref=6D4B8C01912575276F778234E59399CB660B9DC716EE7682458099175B66E8776E77490A89765C396BDB61B551D77FAD00644C70B92F751117FB717EN4M" TargetMode="External"/><Relationship Id="rId71" Type="http://schemas.openxmlformats.org/officeDocument/2006/relationships/hyperlink" Target="consultantplus://offline/ref=6D4B8C01912575276F778234E59399CB660B9DC711EE7D86448AC41D533FE4756978161D8E3F50386BDB61B05F887AB8113C4377A230740F0BF973E47CN7M" TargetMode="External"/><Relationship Id="rId92" Type="http://schemas.openxmlformats.org/officeDocument/2006/relationships/hyperlink" Target="consultantplus://offline/ref=6D4B8C01912575276F778234E59399CB660B9DC711EF7D864283C41D533FE4756978161D8E3F50386BDB61B05F887AB8113C4377A230740F0BF973E47CN7M" TargetMode="External"/><Relationship Id="rId162" Type="http://schemas.openxmlformats.org/officeDocument/2006/relationships/hyperlink" Target="consultantplus://offline/ref=6D4B8C01912575276F778234E59399CB660B9DC716E87685478099175B66E8776E77490A89765C396BDB61B551D77FAD00644C70B92F751117FB717EN4M" TargetMode="External"/><Relationship Id="rId183" Type="http://schemas.openxmlformats.org/officeDocument/2006/relationships/hyperlink" Target="consultantplus://offline/ref=6D4B8C01912575276F778234E59399CB660B9DC718E87780478099175B66E8776E77490A89765C396BDB61B551D77FAD00644C70B92F751117FB717EN4M" TargetMode="External"/><Relationship Id="rId213" Type="http://schemas.openxmlformats.org/officeDocument/2006/relationships/hyperlink" Target="consultantplus://offline/ref=6D4B8C01912575276F778234E59399CB660B9DC711EF7884448EC41D533FE4756978161D8E3F50386BDB61B05F887AB8113C4377A230740F0BF973E47CN7M" TargetMode="External"/><Relationship Id="rId218" Type="http://schemas.openxmlformats.org/officeDocument/2006/relationships/hyperlink" Target="consultantplus://offline/ref=6D4B8C01912575276F778234E59399CB660B9DC711EC7D84458CC41D533FE4756978161D8E3F50386BDB61B15A887AB8113C4377A230740F0BF973E47CN7M" TargetMode="External"/><Relationship Id="rId234" Type="http://schemas.openxmlformats.org/officeDocument/2006/relationships/hyperlink" Target="consultantplus://offline/ref=6D4B8C01912575276F778234E59399CB660B9DC711EF77844C89C41D533FE4756978161D8E3F50386BDB61B25B887AB8113C4377A230740F0BF973E47CN7M" TargetMode="External"/><Relationship Id="rId239" Type="http://schemas.openxmlformats.org/officeDocument/2006/relationships/hyperlink" Target="consultantplus://offline/ref=6D4B8C01912575276F778234E59399CB660B9DC719E87783448099175B66E8776E77490A89765C396BDB60B951D77FAD00644C70B92F751117FB717EN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4B8C01912575276F778234E59399CB660B9DC717E67D874D8099175B66E8776E77490A89765C396BDB61B551D77FAD00644C70B92F751117FB717EN4M" TargetMode="External"/><Relationship Id="rId250" Type="http://schemas.openxmlformats.org/officeDocument/2006/relationships/hyperlink" Target="consultantplus://offline/ref=6D4B8C01912575276F778234E59399CB660B9DC711EC7B874D8EC41D533FE4756978161D8E3F50386BDB61B459887AB8113C4377A230740F0BF973E47CN7M" TargetMode="External"/><Relationship Id="rId255" Type="http://schemas.openxmlformats.org/officeDocument/2006/relationships/hyperlink" Target="consultantplus://offline/ref=6D4B8C01912575276F779C39F3FFC7C76101CAC219E775D018DFC24A0C6FE22029381048CD7B5D3862D035E11ED623EB50774F75B92C750D71N7M" TargetMode="External"/><Relationship Id="rId24" Type="http://schemas.openxmlformats.org/officeDocument/2006/relationships/hyperlink" Target="consultantplus://offline/ref=6D4B8C01912575276F778234E59399CB660B9DC717ED77804C8099175B66E8776E77490A89765C396BDB61B551D77FAD00644C70B92F751117FB717EN4M" TargetMode="External"/><Relationship Id="rId40" Type="http://schemas.openxmlformats.org/officeDocument/2006/relationships/hyperlink" Target="consultantplus://offline/ref=6D4B8C01912575276F778234E59399CB660B9DC718E97880408099175B66E8776E77490A89765C396BDB61B551D77FAD00644C70B92F751117FB717EN4M" TargetMode="External"/><Relationship Id="rId45" Type="http://schemas.openxmlformats.org/officeDocument/2006/relationships/hyperlink" Target="consultantplus://offline/ref=6D4B8C01912575276F778234E59399CB660B9DC718E77F804C8099175B66E8776E77490A89765C396BDB61B551D77FAD00644C70B92F751117FB717EN4M" TargetMode="External"/><Relationship Id="rId66" Type="http://schemas.openxmlformats.org/officeDocument/2006/relationships/hyperlink" Target="consultantplus://offline/ref=6D4B8C01912575276F778234E59399CB660B9DC719E77A874C8099175B66E8776E77490A89765C396BDB61B551D77FAD00644C70B92F751117FB717EN4M" TargetMode="External"/><Relationship Id="rId87" Type="http://schemas.openxmlformats.org/officeDocument/2006/relationships/hyperlink" Target="consultantplus://offline/ref=6D4B8C01912575276F778234E59399CB660B9DC711EF7F8E448CC41D533FE4756978161D8E3F50386BDB61B05F887AB8113C4377A230740F0BF973E47CN7M" TargetMode="External"/><Relationship Id="rId110" Type="http://schemas.openxmlformats.org/officeDocument/2006/relationships/hyperlink" Target="consultantplus://offline/ref=6D4B8C01912575276F779C39F3FFC7C76101C2CF18E975D018DFC24A0C6FE22029381048CD7B59396AD035E11ED623EB50774F75B92C750D71N7M" TargetMode="External"/><Relationship Id="rId115" Type="http://schemas.openxmlformats.org/officeDocument/2006/relationships/hyperlink" Target="consultantplus://offline/ref=6D4B8C01912575276F778234E59399CB660B9DC711EF77844C89C41D533FE4756978161D8E3F50386BDB61B15A887AB8113C4377A230740F0BF973E47CN7M" TargetMode="External"/><Relationship Id="rId131" Type="http://schemas.openxmlformats.org/officeDocument/2006/relationships/hyperlink" Target="consultantplus://offline/ref=6D4B8C01912575276F778234E59399CB660B9DC713E77981468099175B66E8776E774918892E503B6EC560B044812EEB75N7M" TargetMode="External"/><Relationship Id="rId136" Type="http://schemas.openxmlformats.org/officeDocument/2006/relationships/hyperlink" Target="consultantplus://offline/ref=6D4B8C01912575276F778234E59399CB660B9DC714ED7D8E468099175B66E8776E774918892E503B6EC560B044812EEB75N7M" TargetMode="External"/><Relationship Id="rId157" Type="http://schemas.openxmlformats.org/officeDocument/2006/relationships/hyperlink" Target="consultantplus://offline/ref=6D4B8C01912575276F778234E59399CB660B9DC716ED7C87418099175B66E8776E77490A89765C396BDB62B751D77FAD00644C70B92F751117FB717EN4M" TargetMode="External"/><Relationship Id="rId178" Type="http://schemas.openxmlformats.org/officeDocument/2006/relationships/hyperlink" Target="consultantplus://offline/ref=6D4B8C01912575276F778234E59399CB660B9DC718EF7C804D8099175B66E8776E77490A89765C396BDB60B251D77FAD00644C70B92F751117FB717EN4M" TargetMode="External"/><Relationship Id="rId61" Type="http://schemas.openxmlformats.org/officeDocument/2006/relationships/hyperlink" Target="consultantplus://offline/ref=6D4B8C01912575276F778234E59399CB660B9DC719E87782448099175B66E8776E77490A89765C396BDB61B551D77FAD00644C70B92F751117FB717EN4M" TargetMode="External"/><Relationship Id="rId82" Type="http://schemas.openxmlformats.org/officeDocument/2006/relationships/hyperlink" Target="consultantplus://offline/ref=6D4B8C01912575276F778234E59399CB660B9DC711EE76834C8CC41D533FE4756978161D8E3F50386BDB61B95F887AB8113C4377A230740F0BF973E47CN7M" TargetMode="External"/><Relationship Id="rId152" Type="http://schemas.openxmlformats.org/officeDocument/2006/relationships/hyperlink" Target="consultantplus://offline/ref=6D4B8C01912575276F778234E59399CB660B9DC715E77B8F4D8099175B66E8776E77490A89765C396BDB61B551D77FAD00644C70B92F751117FB717EN4M" TargetMode="External"/><Relationship Id="rId173" Type="http://schemas.openxmlformats.org/officeDocument/2006/relationships/hyperlink" Target="consultantplus://offline/ref=6D4B8C01912575276F778234E59399CB660B9DC717EB7A80468099175B66E8776E77490A89765C396BDB60B051D77FAD00644C70B92F751117FB717EN4M" TargetMode="External"/><Relationship Id="rId194" Type="http://schemas.openxmlformats.org/officeDocument/2006/relationships/hyperlink" Target="consultantplus://offline/ref=6D4B8C01912575276F778234E59399CB660B9DC719E87783448099175B66E8776E77490A89765C396BDB60B151D77FAD00644C70B92F751117FB717EN4M" TargetMode="External"/><Relationship Id="rId199" Type="http://schemas.openxmlformats.org/officeDocument/2006/relationships/hyperlink" Target="consultantplus://offline/ref=6D4B8C01912575276F778234E59399CB660B9DC711EE7C81438EC41D533FE4756978161D8E3F50386BDB61B158887AB8113C4377A230740F0BF973E47CN7M" TargetMode="External"/><Relationship Id="rId203" Type="http://schemas.openxmlformats.org/officeDocument/2006/relationships/hyperlink" Target="consultantplus://offline/ref=6D4B8C01912575276F778234E59399CB660B9DC711EE7B854583C41D533FE4756978161D8E3F50386BDB61B25B887AB8113C4377A230740F0BF973E47CN7M" TargetMode="External"/><Relationship Id="rId208" Type="http://schemas.openxmlformats.org/officeDocument/2006/relationships/hyperlink" Target="consultantplus://offline/ref=6D4B8C01912575276F778234E59399CB660B9DC711EF7C844D8BC41D533FE4756978161D8E3F50386BDB61B05F887AB8113C4377A230740F0BF973E47CN7M" TargetMode="External"/><Relationship Id="rId229" Type="http://schemas.openxmlformats.org/officeDocument/2006/relationships/hyperlink" Target="consultantplus://offline/ref=6D4B8C01912575276F778234E59399CB660B9DC711EC7B874D8EC41D533FE4756978161D8E3F50386BDB61B15E887AB8113C4377A230740F0BF973E47CN7M" TargetMode="External"/><Relationship Id="rId19" Type="http://schemas.openxmlformats.org/officeDocument/2006/relationships/hyperlink" Target="consultantplus://offline/ref=6D4B8C01912575276F778234E59399CB660B9DC716E77B854C8099175B66E8776E77490A89765C396BDB61B551D77FAD00644C70B92F751117FB717EN4M" TargetMode="External"/><Relationship Id="rId224" Type="http://schemas.openxmlformats.org/officeDocument/2006/relationships/hyperlink" Target="consultantplus://offline/ref=6D4B8C01912575276F778234E59399CB660B9DC711EE7B854583C41D533FE4756978161D8E3F50386BDB61B258887AB8113C4377A230740F0BF973E47CN7M" TargetMode="External"/><Relationship Id="rId240" Type="http://schemas.openxmlformats.org/officeDocument/2006/relationships/hyperlink" Target="consultantplus://offline/ref=6D4B8C01912575276F778234E59399CB660B9DC719E87783448099175B66E8776E77490A89765C396BDB63B151D77FAD00644C70B92F751117FB717EN4M" TargetMode="External"/><Relationship Id="rId245" Type="http://schemas.openxmlformats.org/officeDocument/2006/relationships/hyperlink" Target="consultantplus://offline/ref=6D4B8C01912575276F778234E59399CB660B9DC719E87783448099175B66E8776E77490A89765C396BDB63B651D77FAD00644C70B92F751117FB717EN4M" TargetMode="External"/><Relationship Id="rId261" Type="http://schemas.openxmlformats.org/officeDocument/2006/relationships/hyperlink" Target="consultantplus://offline/ref=6D4B8C01912575276F778234E59399CB660B9DC711EC7B874D8EC41D533FE4756978161D8E3F50386BDB61B452887AB8113C4377A230740F0BF973E47CN7M" TargetMode="External"/><Relationship Id="rId266" Type="http://schemas.openxmlformats.org/officeDocument/2006/relationships/hyperlink" Target="consultantplus://offline/ref=6D4B8C01912575276F778234E59399CB660B9DC711EC788F468FC41D533FE4756978161D8E3F50386AD262B05D887AB8113C4377A230740F0BF973E47CN7M" TargetMode="External"/><Relationship Id="rId14" Type="http://schemas.openxmlformats.org/officeDocument/2006/relationships/hyperlink" Target="consultantplus://offline/ref=6D4B8C01912575276F778234E59399CB660B9DC716EB7F85458099175B66E8776E77490A89765C396BDB61B551D77FAD00644C70B92F751117FB717EN4M" TargetMode="External"/><Relationship Id="rId30" Type="http://schemas.openxmlformats.org/officeDocument/2006/relationships/hyperlink" Target="consultantplus://offline/ref=6D4B8C01912575276F778234E59399CB660B9DC717E77D86418099175B66E8776E77490A89765C396BDB61B551D77FAD00644C70B92F751117FB717EN4M" TargetMode="External"/><Relationship Id="rId35" Type="http://schemas.openxmlformats.org/officeDocument/2006/relationships/hyperlink" Target="consultantplus://offline/ref=6D4B8C01912575276F778234E59399CB660B9DC718ED7680408099175B66E8776E77490A89765C396BDB61B551D77FAD00644C70B92F751117FB717EN4M" TargetMode="External"/><Relationship Id="rId56" Type="http://schemas.openxmlformats.org/officeDocument/2006/relationships/hyperlink" Target="consultantplus://offline/ref=6D4B8C01912575276F778234E59399CB660B9DC719EC7E86448099175B66E8776E77490A89765C396BDB61B551D77FAD00644C70B92F751117FB717EN4M" TargetMode="External"/><Relationship Id="rId77" Type="http://schemas.openxmlformats.org/officeDocument/2006/relationships/hyperlink" Target="consultantplus://offline/ref=6D4B8C01912575276F778234E59399CB660B9DC711EE7A8F438BC41D533FE4756978161D8E3F50386BDB61B05F887AB8113C4377A230740F0BF973E47CN7M" TargetMode="External"/><Relationship Id="rId100" Type="http://schemas.openxmlformats.org/officeDocument/2006/relationships/hyperlink" Target="consultantplus://offline/ref=6D4B8C01912575276F778234E59399CB660B9DC711EC7E80478EC41D533FE4756978161D8E3F50386BDB61B05F887AB8113C4377A230740F0BF973E47CN7M" TargetMode="External"/><Relationship Id="rId105" Type="http://schemas.openxmlformats.org/officeDocument/2006/relationships/hyperlink" Target="consultantplus://offline/ref=6D4B8C01912575276F778234E59399CB660B9DC711EC7B874D8EC41D533FE4756978161D8E3F50386BDB61B05F887AB8113C4377A230740F0BF973E47CN7M" TargetMode="External"/><Relationship Id="rId126" Type="http://schemas.openxmlformats.org/officeDocument/2006/relationships/hyperlink" Target="consultantplus://offline/ref=6D4B8C01912575276F778234E59399CB660B9DC713EA7C85478099175B66E8776E774918892E503B6EC560B044812EEB75N7M" TargetMode="External"/><Relationship Id="rId147" Type="http://schemas.openxmlformats.org/officeDocument/2006/relationships/hyperlink" Target="consultantplus://offline/ref=6D4B8C01912575276F778234E59399CB660B9DC715EE7B80408099175B66E8776E774918892E503B6EC560B044812EEB75N7M" TargetMode="External"/><Relationship Id="rId168" Type="http://schemas.openxmlformats.org/officeDocument/2006/relationships/hyperlink" Target="consultantplus://offline/ref=6D4B8C01912575276F778234E59399CB660B9DC717EB7985448099175B66E8776E77490A89765C396BDA60B651D77FAD00644C70B92F751117FB717EN4M" TargetMode="External"/><Relationship Id="rId8" Type="http://schemas.openxmlformats.org/officeDocument/2006/relationships/hyperlink" Target="consultantplus://offline/ref=6D4B8C01912575276F778234E59399CB660B9DC716EF7687418099175B66E8776E77490A89765C396BDB61B551D77FAD00644C70B92F751117FB717EN4M" TargetMode="External"/><Relationship Id="rId51" Type="http://schemas.openxmlformats.org/officeDocument/2006/relationships/hyperlink" Target="consultantplus://offline/ref=6D4B8C01912575276F778234E59399CB660B9DC719EE79814C8099175B66E8776E77490A89765C396BDB61B551D77FAD00644C70B92F751117FB717EN4M" TargetMode="External"/><Relationship Id="rId72" Type="http://schemas.openxmlformats.org/officeDocument/2006/relationships/hyperlink" Target="consultantplus://offline/ref=6D4B8C01912575276F778234E59399CB660B9DC711EE7C8E448FC41D533FE4756978161D8E3F50386BDB61B35C887AB8113C4377A230740F0BF973E47CN7M" TargetMode="External"/><Relationship Id="rId93" Type="http://schemas.openxmlformats.org/officeDocument/2006/relationships/hyperlink" Target="consultantplus://offline/ref=6D4B8C01912575276F778234E59399CB660B9DC711EF7D81428EC41D533FE4756978161D8E3F50386BDB60B058887AB8113C4377A230740F0BF973E47CN7M" TargetMode="External"/><Relationship Id="rId98" Type="http://schemas.openxmlformats.org/officeDocument/2006/relationships/hyperlink" Target="consultantplus://offline/ref=6D4B8C01912575276F778234E59399CB660B9DC711EF7983458CC41D533FE4756978161D8E3F50386BDB61B05F887AB8113C4377A230740F0BF973E47CN7M" TargetMode="External"/><Relationship Id="rId121" Type="http://schemas.openxmlformats.org/officeDocument/2006/relationships/hyperlink" Target="consultantplus://offline/ref=6D4B8C01912575276F778234E59399CB660B9DC715E7798E448099175B66E8776E774918892E503B6EC560B044812EEB75N7M" TargetMode="External"/><Relationship Id="rId142" Type="http://schemas.openxmlformats.org/officeDocument/2006/relationships/hyperlink" Target="consultantplus://offline/ref=6D4B8C01912575276F778234E59399CB660B9DC714E97783468099175B66E8776E774918892E503B6EC560B044812EEB75N7M" TargetMode="External"/><Relationship Id="rId163" Type="http://schemas.openxmlformats.org/officeDocument/2006/relationships/hyperlink" Target="consultantplus://offline/ref=6D4B8C01912575276F778234E59399CB660B9DC716E87E8F438099175B66E8776E77490A89765C396BDB60B551D77FAD00644C70B92F751117FB717EN4M" TargetMode="External"/><Relationship Id="rId184" Type="http://schemas.openxmlformats.org/officeDocument/2006/relationships/hyperlink" Target="consultantplus://offline/ref=6D4B8C01912575276F778234E59399CB660B9DC718E97880408099175B66E8776E77490A89765C396BDB61B551D77FAD00644C70B92F751117FB717EN4M" TargetMode="External"/><Relationship Id="rId189" Type="http://schemas.openxmlformats.org/officeDocument/2006/relationships/hyperlink" Target="consultantplus://offline/ref=6D4B8C01912575276F778234E59399CB660B9DC719EE7784458099175B66E8776E77490A89765C396BDB61B551D77FAD00644C70B92F751117FB717EN4M" TargetMode="External"/><Relationship Id="rId219" Type="http://schemas.openxmlformats.org/officeDocument/2006/relationships/hyperlink" Target="consultantplus://offline/ref=6D4B8C01912575276F778234E59399CB660B9DC711EC7B874D8EC41D533FE4756978161D8E3F50386BDB61B15B887AB8113C4377A230740F0BF973E47CN7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D4B8C01912575276F778234E59399CB660B9DC711EF7983458CC41D533FE4756978161D8E3F50386BDB61B15A887AB8113C4377A230740F0BF973E47CN7M" TargetMode="External"/><Relationship Id="rId230" Type="http://schemas.openxmlformats.org/officeDocument/2006/relationships/hyperlink" Target="consultantplus://offline/ref=6D4B8C01912575276F778234E59399CB660B9DC711EF77844C89C41D533FE4756978161D8E3F50386BDB61B15D887AB8113C4377A230740F0BF973E47CN7M" TargetMode="External"/><Relationship Id="rId235" Type="http://schemas.openxmlformats.org/officeDocument/2006/relationships/hyperlink" Target="consultantplus://offline/ref=6D4B8C01912575276F778234E59399CB660B9DC711EC79804582C41D533FE4756978161D8E3F50386BDB61B15F887AB8113C4377A230740F0BF973E47CN7M" TargetMode="External"/><Relationship Id="rId251" Type="http://schemas.openxmlformats.org/officeDocument/2006/relationships/hyperlink" Target="consultantplus://offline/ref=6D4B8C01912575276F778234E59399CB660B9DC719E87783448099175B66E8776E77490A89765C396BDB60B151D77FAD00644C70B92F751117FB717EN4M" TargetMode="External"/><Relationship Id="rId256" Type="http://schemas.openxmlformats.org/officeDocument/2006/relationships/hyperlink" Target="consultantplus://offline/ref=6D4B8C01912575276F778234E59399CB660B9DC719EC7780478099175B66E8776E77490A89765C396BDB62B151D77FAD00644C70B92F751117FB717EN4M" TargetMode="External"/><Relationship Id="rId25" Type="http://schemas.openxmlformats.org/officeDocument/2006/relationships/hyperlink" Target="consultantplus://offline/ref=6D4B8C01912575276F778234E59399CB660B9DC717EA7E844C8099175B66E8776E77490A89765C396BDB61B551D77FAD00644C70B92F751117FB717EN4M" TargetMode="External"/><Relationship Id="rId46" Type="http://schemas.openxmlformats.org/officeDocument/2006/relationships/hyperlink" Target="consultantplus://offline/ref=6D4B8C01912575276F778234E59399CB660B9DC718E77D824C8099175B66E8776E77490A89765C396BDB61B551D77FAD00644C70B92F751117FB717EN4M" TargetMode="External"/><Relationship Id="rId67" Type="http://schemas.openxmlformats.org/officeDocument/2006/relationships/hyperlink" Target="consultantplus://offline/ref=6D4B8C01912575276F778234E59399CB660B9DC719E77985468099175B66E8776E77490A89765C396BDB61B551D77FAD00644C70B92F751117FB717EN4M" TargetMode="External"/><Relationship Id="rId116" Type="http://schemas.openxmlformats.org/officeDocument/2006/relationships/hyperlink" Target="consultantplus://offline/ref=6D4B8C01912575276F778234E59399CB660B9DC711EF77844C89C41D533FE4756978161D8E3F50386BDB61B15A887AB8113C4377A230740F0BF973E47CN7M" TargetMode="External"/><Relationship Id="rId137" Type="http://schemas.openxmlformats.org/officeDocument/2006/relationships/hyperlink" Target="consultantplus://offline/ref=6D4B8C01912575276F778234E59399CB660B9DC714ED7885468099175B66E8776E774918892E503B6EC560B044812EEB75N7M" TargetMode="External"/><Relationship Id="rId158" Type="http://schemas.openxmlformats.org/officeDocument/2006/relationships/hyperlink" Target="consultantplus://offline/ref=6D4B8C01912575276F778234E59399CB660B9DC716ED78804D8099175B66E8776E77490A89765C396BDB61B551D77FAD00644C70B92F751117FB717EN4M" TargetMode="External"/><Relationship Id="rId20" Type="http://schemas.openxmlformats.org/officeDocument/2006/relationships/hyperlink" Target="consultantplus://offline/ref=6D4B8C01912575276F778234E59399CB660B9DC717EF7C84458099175B66E8776E77490A89765C396BDB61B551D77FAD00644C70B92F751117FB717EN4M" TargetMode="External"/><Relationship Id="rId41" Type="http://schemas.openxmlformats.org/officeDocument/2006/relationships/hyperlink" Target="consultantplus://offline/ref=6D4B8C01912575276F778234E59399CB660B9DC718E97881458099175B66E8776E77490A89765C396BDB61B551D77FAD00644C70B92F751117FB717EN4M" TargetMode="External"/><Relationship Id="rId62" Type="http://schemas.openxmlformats.org/officeDocument/2006/relationships/hyperlink" Target="consultantplus://offline/ref=6D4B8C01912575276F778234E59399CB660B9DC719E87783448099175B66E8776E77490A89765C396BDB61B551D77FAD00644C70B92F751117FB717EN4M" TargetMode="External"/><Relationship Id="rId83" Type="http://schemas.openxmlformats.org/officeDocument/2006/relationships/hyperlink" Target="consultantplus://offline/ref=6D4B8C01912575276F778234E59399CB660B9DC711EE77864783C41D533FE4756978161D8E3F50386BDB61B05F887AB8113C4377A230740F0BF973E47CN7M" TargetMode="External"/><Relationship Id="rId88" Type="http://schemas.openxmlformats.org/officeDocument/2006/relationships/hyperlink" Target="consultantplus://offline/ref=6D4B8C01912575276F778234E59399CB660B9DC711EF7C85448BC41D533FE4756978161D8E3F50386BDB61B453887AB8113C4377A230740F0BF973E47CN7M" TargetMode="External"/><Relationship Id="rId111" Type="http://schemas.openxmlformats.org/officeDocument/2006/relationships/hyperlink" Target="consultantplus://offline/ref=6D4B8C01912575276F778234E59399CB660B9DC711EC7C84428EC41D533FE4756978161D8E3F50386BDB66B35F887AB8113C4377A230740F0BF973E47CN7M" TargetMode="External"/><Relationship Id="rId132" Type="http://schemas.openxmlformats.org/officeDocument/2006/relationships/hyperlink" Target="consultantplus://offline/ref=6D4B8C01912575276F778234E59399CB660B9DC714EE798F448099175B66E8776E774918892E503B6EC560B044812EEB75N7M" TargetMode="External"/><Relationship Id="rId153" Type="http://schemas.openxmlformats.org/officeDocument/2006/relationships/hyperlink" Target="consultantplus://offline/ref=6D4B8C01912575276F778234E59399CB660B9DC716EF7F87458099175B66E8776E77490A89765C396BDB63B551D77FAD00644C70B92F751117FB717EN4M" TargetMode="External"/><Relationship Id="rId174" Type="http://schemas.openxmlformats.org/officeDocument/2006/relationships/hyperlink" Target="consultantplus://offline/ref=6D4B8C01912575276F778234E59399CB660B9DC717E87C84458099175B66E8776E77490A89765C396BDB60B051D77FAD00644C70B92F751117FB717EN4M" TargetMode="External"/><Relationship Id="rId179" Type="http://schemas.openxmlformats.org/officeDocument/2006/relationships/hyperlink" Target="consultantplus://offline/ref=6D4B8C01912575276F778234E59399CB660B9DC718EC7A804C8099175B66E8776E77490A89765C396BDB60B051D77FAD00644C70B92F751117FB717EN4M" TargetMode="External"/><Relationship Id="rId195" Type="http://schemas.openxmlformats.org/officeDocument/2006/relationships/hyperlink" Target="consultantplus://offline/ref=6D4B8C01912575276F778234E59399CB660B9DC719E67C84468099175B66E8776E77490A89765C396BDB61B551D77FAD00644C70B92F751117FB717EN4M" TargetMode="External"/><Relationship Id="rId209" Type="http://schemas.openxmlformats.org/officeDocument/2006/relationships/hyperlink" Target="consultantplus://offline/ref=6D4B8C01912575276F778234E59399CB660B9DC711EF7C814489C41D533FE4756978161D8E3F50386BDB61B05F887AB8113C4377A230740F0BF973E47CN7M" TargetMode="External"/><Relationship Id="rId190" Type="http://schemas.openxmlformats.org/officeDocument/2006/relationships/hyperlink" Target="consultantplus://offline/ref=6D4B8C01912575276F778234E59399CB660B9DC719EE7981428099175B66E8776E77490A89765C396BDB61B551D77FAD00644C70B92F751117FB717EN4M" TargetMode="External"/><Relationship Id="rId204" Type="http://schemas.openxmlformats.org/officeDocument/2006/relationships/hyperlink" Target="consultantplus://offline/ref=6D4B8C01912575276F778234E59399CB660B9DC711EE7982408CC41D533FE4756978161D8E3F50386BDB61B15B887AB8113C4377A230740F0BF973E47CN7M" TargetMode="External"/><Relationship Id="rId220" Type="http://schemas.openxmlformats.org/officeDocument/2006/relationships/hyperlink" Target="consultantplus://offline/ref=6D4B8C01912575276F778234E59399CB660B9DC711EC7B81478BC41D533FE4756978161D8E3F50386BDB61B15A887AB8113C4377A230740F0BF973E47CN7M" TargetMode="External"/><Relationship Id="rId225" Type="http://schemas.openxmlformats.org/officeDocument/2006/relationships/hyperlink" Target="consultantplus://offline/ref=6D4B8C01912575276F778234E59399CB660B9DC717EB7C84438099175B66E8776E77490A89765C396BDB60B051D77FAD00644C70B92F751117FB717EN4M" TargetMode="External"/><Relationship Id="rId241" Type="http://schemas.openxmlformats.org/officeDocument/2006/relationships/hyperlink" Target="consultantplus://offline/ref=6D4B8C01912575276F778234E59399CB660B9DC711EF7A814183C41D533FE4756978161D8E3F50386BDB61B25B887AB8113C4377A230740F0BF973E47CN7M" TargetMode="External"/><Relationship Id="rId246" Type="http://schemas.openxmlformats.org/officeDocument/2006/relationships/hyperlink" Target="consultantplus://offline/ref=6D4B8C01912575276F778234E59399CB660B9DC719E87783448099175B66E8776E77490A89765C396BDB63B751D77FAD00644C70B92F751117FB717EN4M" TargetMode="External"/><Relationship Id="rId267" Type="http://schemas.openxmlformats.org/officeDocument/2006/relationships/hyperlink" Target="consultantplus://offline/ref=6D4B8C01912575276F778234E59399CB660B9DC711EC79804582C41D533FE4756978161D8E3F50386BDB63B853887AB8113C4377A230740F0BF973E47CN7M" TargetMode="External"/><Relationship Id="rId15" Type="http://schemas.openxmlformats.org/officeDocument/2006/relationships/hyperlink" Target="consultantplus://offline/ref=6D4B8C01912575276F778234E59399CB660B9DC716E87685478099175B66E8776E77490A89765C396BDB61B551D77FAD00644C70B92F751117FB717EN4M" TargetMode="External"/><Relationship Id="rId36" Type="http://schemas.openxmlformats.org/officeDocument/2006/relationships/hyperlink" Target="consultantplus://offline/ref=6D4B8C01912575276F778234E59399CB660B9DC718EB7F83468099175B66E8776E77490A89765C396BDB61B551D77FAD00644C70B92F751117FB717EN4M" TargetMode="External"/><Relationship Id="rId57" Type="http://schemas.openxmlformats.org/officeDocument/2006/relationships/hyperlink" Target="consultantplus://offline/ref=6D4B8C01912575276F778234E59399CB660B9DC719EC7780478099175B66E8776E77490A89765C396BDB61B551D77FAD00644C70B92F751117FB717EN4M" TargetMode="External"/><Relationship Id="rId106" Type="http://schemas.openxmlformats.org/officeDocument/2006/relationships/hyperlink" Target="consultantplus://offline/ref=6D4B8C01912575276F778234E59399CB660B9DC711EC7B81478BC41D533FE4756978161D8E3F50386BDB61B05F887AB8113C4377A230740F0BF973E47CN7M" TargetMode="External"/><Relationship Id="rId127" Type="http://schemas.openxmlformats.org/officeDocument/2006/relationships/hyperlink" Target="consultantplus://offline/ref=6D4B8C01912575276F778234E59399CB660B9DC713E87B87438099175B66E8776E774918892E503B6EC560B044812EEB75N7M" TargetMode="External"/><Relationship Id="rId262" Type="http://schemas.openxmlformats.org/officeDocument/2006/relationships/hyperlink" Target="consultantplus://offline/ref=6D4B8C01912575276F779C39F3FFC7C76102C2C217EB75D018DFC24A0C6FE2203B384844CF7E43386BC563B05878N1M" TargetMode="External"/><Relationship Id="rId10" Type="http://schemas.openxmlformats.org/officeDocument/2006/relationships/hyperlink" Target="consultantplus://offline/ref=6D4B8C01912575276F778234E59399CB660B9DC716ED7C87418099175B66E8776E77490A89765C396BDB62B751D77FAD00644C70B92F751117FB717EN4M" TargetMode="External"/><Relationship Id="rId31" Type="http://schemas.openxmlformats.org/officeDocument/2006/relationships/hyperlink" Target="consultantplus://offline/ref=6D4B8C01912575276F778234E59399CB660B9DC718EE7D84428099175B66E8776E77490A89765C396BDB61B551D77FAD00644C70B92F751117FB717EN4M" TargetMode="External"/><Relationship Id="rId52" Type="http://schemas.openxmlformats.org/officeDocument/2006/relationships/hyperlink" Target="consultantplus://offline/ref=6D4B8C01912575276F778234E59399CB660B9DC719EE778E478099175B66E8776E77490A89765C396BDB61B551D77FAD00644C70B92F751117FB717EN4M" TargetMode="External"/><Relationship Id="rId73" Type="http://schemas.openxmlformats.org/officeDocument/2006/relationships/hyperlink" Target="consultantplus://offline/ref=6D4B8C01912575276F778234E59399CB660B9DC711EE7D80408BC41D533FE4756978161D8E3F50386BDB61B05F887AB8113C4377A230740F0BF973E47CN7M" TargetMode="External"/><Relationship Id="rId78" Type="http://schemas.openxmlformats.org/officeDocument/2006/relationships/hyperlink" Target="consultantplus://offline/ref=6D4B8C01912575276F778234E59399CB660B9DC711EE7B874D88C41D533FE4756978161D8E3F50386BDB61B05F887AB8113C4377A230740F0BF973E47CN7M" TargetMode="External"/><Relationship Id="rId94" Type="http://schemas.openxmlformats.org/officeDocument/2006/relationships/hyperlink" Target="consultantplus://offline/ref=6D4B8C01912575276F778234E59399CB660B9DC711EF7A87408AC41D533FE4756978161D8E3F50386BDB61B05F887AB8113C4377A230740F0BF973E47CN7M" TargetMode="External"/><Relationship Id="rId99" Type="http://schemas.openxmlformats.org/officeDocument/2006/relationships/hyperlink" Target="consultantplus://offline/ref=6D4B8C01912575276F778234E59399CB660B9DC711EF77844C89C41D533FE4756978161D8E3F50386BDB61B05F887AB8113C4377A230740F0BF973E47CN7M" TargetMode="External"/><Relationship Id="rId101" Type="http://schemas.openxmlformats.org/officeDocument/2006/relationships/hyperlink" Target="consultantplus://offline/ref=6D4B8C01912575276F778234E59399CB660B9DC711EC7C874088C41D533FE4756978161D8E3F50386BDB61B05F887AB8113C4377A230740F0BF973E47CN7M" TargetMode="External"/><Relationship Id="rId122" Type="http://schemas.openxmlformats.org/officeDocument/2006/relationships/hyperlink" Target="consultantplus://offline/ref=6D4B8C01912575276F778234E59399CB660B9DC713EC79804D8099175B66E8776E774918892E503B6EC560B044812EEB75N7M" TargetMode="External"/><Relationship Id="rId143" Type="http://schemas.openxmlformats.org/officeDocument/2006/relationships/hyperlink" Target="consultantplus://offline/ref=6D4B8C01912575276F778234E59399CB660B9DC714E67D8E418099175B66E8776E774918892E503B6EC560B044812EEB75N7M" TargetMode="External"/><Relationship Id="rId148" Type="http://schemas.openxmlformats.org/officeDocument/2006/relationships/hyperlink" Target="consultantplus://offline/ref=6D4B8C01912575276F778234E59399CB660B9DC715ED7883418099175B66E8776E774918892E503B6EC560B044812EEB75N7M" TargetMode="External"/><Relationship Id="rId164" Type="http://schemas.openxmlformats.org/officeDocument/2006/relationships/hyperlink" Target="consultantplus://offline/ref=6D4B8C01912575276F778234E59399CB660B9DC716E87980418099175B66E8776E77490A89765C396BDB61B551D77FAD00644C70B92F751117FB717EN4M" TargetMode="External"/><Relationship Id="rId169" Type="http://schemas.openxmlformats.org/officeDocument/2006/relationships/hyperlink" Target="consultantplus://offline/ref=6D4B8C01912575276F778234E59399CB660B9DC717EC7A81438099175B66E8776E77490A89765C396BD963B451D77FAD00644C70B92F751117FB717EN4M" TargetMode="External"/><Relationship Id="rId185" Type="http://schemas.openxmlformats.org/officeDocument/2006/relationships/hyperlink" Target="consultantplus://offline/ref=6D4B8C01912575276F778234E59399CB660B9DC718E67E84418099175B66E8776E77490A89765C396BDB63B151D77FAD00644C70B92F751117FB717EN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4B8C01912575276F778234E59399CB660B9DC716EC7681458099175B66E8776E77490A89765C396BDB61B551D77FAD00644C70B92F751117FB717EN4M" TargetMode="External"/><Relationship Id="rId180" Type="http://schemas.openxmlformats.org/officeDocument/2006/relationships/hyperlink" Target="consultantplus://offline/ref=6D4B8C01912575276F778234E59399CB660B9DC718ED7680408099175B66E8776E77490A89765C396BDB61B551D77FAD00644C70B92F751117FB717EN4M" TargetMode="External"/><Relationship Id="rId210" Type="http://schemas.openxmlformats.org/officeDocument/2006/relationships/hyperlink" Target="consultantplus://offline/ref=6D4B8C01912575276F778234E59399CB660B9DC711EF7C80408CC41D533FE4756978161D8E3F50386BDB61B15A887AB8113C4377A230740F0BF973E47CN7M" TargetMode="External"/><Relationship Id="rId215" Type="http://schemas.openxmlformats.org/officeDocument/2006/relationships/hyperlink" Target="consultantplus://offline/ref=6D4B8C01912575276F778234E59399CB660B9DC711EF77844C89C41D533FE4756978161D8E3F50386BDB61B15B887AB8113C4377A230740F0BF973E47CN7M" TargetMode="External"/><Relationship Id="rId236" Type="http://schemas.openxmlformats.org/officeDocument/2006/relationships/hyperlink" Target="consultantplus://offline/ref=6D4B8C01912575276F778234E59399CB660B9DC711EC79804582C41D533FE4756978161D8E3F50386BDB61B15D887AB8113C4377A230740F0BF973E47CN7M" TargetMode="External"/><Relationship Id="rId257" Type="http://schemas.openxmlformats.org/officeDocument/2006/relationships/hyperlink" Target="consultantplus://offline/ref=6D4B8C01912575276F778234E59399CB660B9DC719E77A874C8099175B66E8776E77490A89765C396BDB63B251D77FAD00644C70B92F751117FB717EN4M" TargetMode="External"/><Relationship Id="rId26" Type="http://schemas.openxmlformats.org/officeDocument/2006/relationships/hyperlink" Target="consultantplus://offline/ref=6D4B8C01912575276F778234E59399CB660B9DC717EB7C84438099175B66E8776E77490A89765C396BDB61B551D77FAD00644C70B92F751117FB717EN4M" TargetMode="External"/><Relationship Id="rId231" Type="http://schemas.openxmlformats.org/officeDocument/2006/relationships/hyperlink" Target="consultantplus://offline/ref=6D4B8C01912575276F778234E59399CB660B9DC711EC79804582C41D533FE4756978161D8E3F50386BDB61B159887AB8113C4377A230740F0BF973E47CN7M" TargetMode="External"/><Relationship Id="rId252" Type="http://schemas.openxmlformats.org/officeDocument/2006/relationships/hyperlink" Target="consultantplus://offline/ref=6D4B8C01912575276F778234E59399CB660B9DC711EF77844C89C41D533FE4756978161D8E3F50386BDB60B25E887AB8113C4377A230740F0BF973E47CN7M" TargetMode="External"/><Relationship Id="rId47" Type="http://schemas.openxmlformats.org/officeDocument/2006/relationships/hyperlink" Target="consultantplus://offline/ref=6D4B8C01912575276F778234E59399CB660B9DC718E77883408099175B66E8776E77490A89765C396BDB60B751D77FAD00644C70B92F751117FB717EN4M" TargetMode="External"/><Relationship Id="rId68" Type="http://schemas.openxmlformats.org/officeDocument/2006/relationships/hyperlink" Target="consultantplus://offline/ref=6D4B8C01912575276F778234E59399CB660B9DC711EE7E86418DC41D533FE4756978161D8E3F50386BDB61B259887AB8113C4377A230740F0BF973E47CN7M" TargetMode="External"/><Relationship Id="rId89" Type="http://schemas.openxmlformats.org/officeDocument/2006/relationships/hyperlink" Target="consultantplus://offline/ref=6D4B8C01912575276F778234E59399CB660B9DC711EF7C844D8BC41D533FE4756978161D8E3F50386BDB61B05F887AB8113C4377A230740F0BF973E47CN7M" TargetMode="External"/><Relationship Id="rId112" Type="http://schemas.openxmlformats.org/officeDocument/2006/relationships/hyperlink" Target="consultantplus://offline/ref=6D4B8C01912575276F778234E59399CB660B9DC711EF7A814183C41D533FE4756978161D8E3F50386BDB61B15B887AB8113C4377A230740F0BF973E47CN7M" TargetMode="External"/><Relationship Id="rId133" Type="http://schemas.openxmlformats.org/officeDocument/2006/relationships/hyperlink" Target="consultantplus://offline/ref=6D4B8C01912575276F778234E59399CB660B9DC714EC7C80438099175B66E8776E774918892E503B6EC560B044812EEB75N7M" TargetMode="External"/><Relationship Id="rId154" Type="http://schemas.openxmlformats.org/officeDocument/2006/relationships/hyperlink" Target="consultantplus://offline/ref=6D4B8C01912575276F778234E59399CB660B9DC716EE7682458099175B66E8776E77490A89765C396BDB60B251D77FAD00644C70B92F751117FB717EN4M" TargetMode="External"/><Relationship Id="rId175" Type="http://schemas.openxmlformats.org/officeDocument/2006/relationships/hyperlink" Target="consultantplus://offline/ref=6D4B8C01912575276F778234E59399CB660B9DC717E67D874D8099175B66E8776E77490A89765C396BDB60B051D77FAD00644C70B92F751117FB717EN4M" TargetMode="External"/><Relationship Id="rId196" Type="http://schemas.openxmlformats.org/officeDocument/2006/relationships/hyperlink" Target="consultantplus://offline/ref=6D4B8C01912575276F778234E59399CB660B9DC719E77A874C8099175B66E8776E77490A89765C396BDB60B051D77FAD00644C70B92F751117FB717EN4M" TargetMode="External"/><Relationship Id="rId200" Type="http://schemas.openxmlformats.org/officeDocument/2006/relationships/hyperlink" Target="consultantplus://offline/ref=6D4B8C01912575276F778234E59399CB660B9DC711EE7D86448AC41D533FE4756978161D8E3F50386BDB61B159887AB8113C4377A230740F0BF973E47CN7M" TargetMode="External"/><Relationship Id="rId16" Type="http://schemas.openxmlformats.org/officeDocument/2006/relationships/hyperlink" Target="consultantplus://offline/ref=6D4B8C01912575276F778234E59399CB660B9DC716E87E8F438099175B66E8776E77490A89765C396BDB61B551D77FAD00644C70B92F751117FB717EN4M" TargetMode="External"/><Relationship Id="rId221" Type="http://schemas.openxmlformats.org/officeDocument/2006/relationships/hyperlink" Target="consultantplus://offline/ref=6D4B8C01912575276F778234E59399CB660B9DC711EC79804582C41D533FE4756978161D8E3F50386BDB61B15B887AB8113C4377A230740F0BF973E47CN7M" TargetMode="External"/><Relationship Id="rId242" Type="http://schemas.openxmlformats.org/officeDocument/2006/relationships/hyperlink" Target="consultantplus://offline/ref=6D4B8C01912575276F778234E59399CB660B9DC711EC79804582C41D533FE4756978161D8E3F50386BDB61B25F887AB8113C4377A230740F0BF973E47CN7M" TargetMode="External"/><Relationship Id="rId263" Type="http://schemas.openxmlformats.org/officeDocument/2006/relationships/hyperlink" Target="consultantplus://offline/ref=6D4B8C01912575276F778234E59399CB660B9DC711EC79804582C41D533FE4756978161D8E3F50386BDB61B75D887AB8113C4377A230740F0BF973E47CN7M" TargetMode="External"/><Relationship Id="rId37" Type="http://schemas.openxmlformats.org/officeDocument/2006/relationships/hyperlink" Target="consultantplus://offline/ref=6D4B8C01912575276F778234E59399CB660B9DC718EB7883478099175B66E8776E77490A89765C396BDB61B551D77FAD00644C70B92F751117FB717EN4M" TargetMode="External"/><Relationship Id="rId58" Type="http://schemas.openxmlformats.org/officeDocument/2006/relationships/hyperlink" Target="consultantplus://offline/ref=6D4B8C01912575276F778234E59399CB660B9DC719ED7B86458099175B66E8776E77490A89765C396BDB61B551D77FAD00644C70B92F751117FB717EN4M" TargetMode="External"/><Relationship Id="rId79" Type="http://schemas.openxmlformats.org/officeDocument/2006/relationships/hyperlink" Target="consultantplus://offline/ref=6D4B8C01912575276F778234E59399CB660B9DC711EE7B854583C41D533FE4756978161D8E3F50386BDB61B05F887AB8113C4377A230740F0BF973E47CN7M" TargetMode="External"/><Relationship Id="rId102" Type="http://schemas.openxmlformats.org/officeDocument/2006/relationships/hyperlink" Target="consultantplus://offline/ref=6D4B8C01912575276F778234E59399CB660B9DC711EC7D84458CC41D533FE4756978161D8E3F50386BDB61B05F887AB8113C4377A230740F0BF973E47CN7M" TargetMode="External"/><Relationship Id="rId123" Type="http://schemas.openxmlformats.org/officeDocument/2006/relationships/hyperlink" Target="consultantplus://offline/ref=6D4B8C01912575276F778234E59399CB660B9DC713EC7783418099175B66E8776E774918892E503B6EC560B044812EEB75N7M" TargetMode="External"/><Relationship Id="rId144" Type="http://schemas.openxmlformats.org/officeDocument/2006/relationships/hyperlink" Target="consultantplus://offline/ref=6D4B8C01912575276F778234E59399CB660B9DC714E67781468099175B66E8776E774918892E503B6EC560B044812EEB75N7M" TargetMode="External"/><Relationship Id="rId90" Type="http://schemas.openxmlformats.org/officeDocument/2006/relationships/hyperlink" Target="consultantplus://offline/ref=6D4B8C01912575276F778234E59399CB660B9DC711EF7C814489C41D533FE4756978161D8E3F50386BDB61B05F887AB8113C4377A230740F0BF973E47CN7M" TargetMode="External"/><Relationship Id="rId165" Type="http://schemas.openxmlformats.org/officeDocument/2006/relationships/hyperlink" Target="consultantplus://offline/ref=6D4B8C01912575276F778234E59399CB660B9DC716E67A81438099175B66E8776E77490A89765C396BDB61B551D77FAD00644C70B92F751117FB717EN4M" TargetMode="External"/><Relationship Id="rId186" Type="http://schemas.openxmlformats.org/officeDocument/2006/relationships/hyperlink" Target="consultantplus://offline/ref=6D4B8C01912575276F778234E59399CB660B9DC718E67986428099175B66E8776E77490A89765C396BDB61B551D77FAD00644C70B92F751117FB717EN4M" TargetMode="External"/><Relationship Id="rId211" Type="http://schemas.openxmlformats.org/officeDocument/2006/relationships/hyperlink" Target="consultantplus://offline/ref=6D4B8C01912575276F778234E59399CB660B9DC711EF7D864283C41D533FE4756978161D8E3F50386BDB61B05F887AB8113C4377A230740F0BF973E47CN7M" TargetMode="External"/><Relationship Id="rId232" Type="http://schemas.openxmlformats.org/officeDocument/2006/relationships/hyperlink" Target="consultantplus://offline/ref=6D4B8C01912575276F778234E59399CB660B9DC711EC79804582C41D533FE4756978161D8E3F50386BDB61B15E887AB8113C4377A230740F0BF973E47CN7M" TargetMode="External"/><Relationship Id="rId253" Type="http://schemas.openxmlformats.org/officeDocument/2006/relationships/hyperlink" Target="consultantplus://offline/ref=6D4B8C01912575276F778234E59399CB660B9DC711EC79804582C41D533FE4756978161D8E3F50386BDB61B55D887AB8113C4377A230740F0BF973E47CN7M" TargetMode="External"/><Relationship Id="rId27" Type="http://schemas.openxmlformats.org/officeDocument/2006/relationships/hyperlink" Target="consultantplus://offline/ref=6D4B8C01912575276F778234E59399CB660B9DC717EB7A80468099175B66E8776E77490A89765C396BDB61B551D77FAD00644C70B92F751117FB717EN4M" TargetMode="External"/><Relationship Id="rId48" Type="http://schemas.openxmlformats.org/officeDocument/2006/relationships/hyperlink" Target="consultantplus://offline/ref=6D4B8C01912575276F778234E59399CB660B9DC719EE7A8F408099175B66E8776E77490A89765C396BDB61B551D77FAD00644C70B92F751117FB717EN4M" TargetMode="External"/><Relationship Id="rId69" Type="http://schemas.openxmlformats.org/officeDocument/2006/relationships/hyperlink" Target="consultantplus://offline/ref=6D4B8C01912575276F778234E59399CB660B9DC711EE7F874D8AC41D533FE4756978161D8E3F50386BDB61B05F887AB8113C4377A230740F0BF973E47CN7M" TargetMode="External"/><Relationship Id="rId113" Type="http://schemas.openxmlformats.org/officeDocument/2006/relationships/hyperlink" Target="consultantplus://offline/ref=6D4B8C01912575276F778234E59399CB660B9DC711EC79804582C41D533FE4756978161D8E3F50386BDB61B15A887AB8113C4377A230740F0BF973E47CN7M" TargetMode="External"/><Relationship Id="rId134" Type="http://schemas.openxmlformats.org/officeDocument/2006/relationships/hyperlink" Target="consultantplus://offline/ref=6D4B8C01912575276F778234E59399CB660B9DC715EC7881418099175B66E8776E774918892E503B6EC560B044812EEB75N7M" TargetMode="External"/><Relationship Id="rId80" Type="http://schemas.openxmlformats.org/officeDocument/2006/relationships/hyperlink" Target="consultantplus://offline/ref=6D4B8C01912575276F778234E59399CB660B9DC711EE7883448EC41D533FE4756978161D8E3F50386BDB61B05F887AB8113C4377A230740F0BF973E47CN7M" TargetMode="External"/><Relationship Id="rId155" Type="http://schemas.openxmlformats.org/officeDocument/2006/relationships/hyperlink" Target="consultantplus://offline/ref=6D4B8C01912575276F778234E59399CB660B9DC716EF7687418099175B66E8776E77490A89765C396BDB61B551D77FAD00644C70B92F751117FB717EN4M" TargetMode="External"/><Relationship Id="rId176" Type="http://schemas.openxmlformats.org/officeDocument/2006/relationships/hyperlink" Target="consultantplus://offline/ref=6D4B8C01912575276F778234E59399CB660B9DC717E77D86418099175B66E8776E77490A89765C396BDB61B551D77FAD00644C70B92F751117FB717EN4M" TargetMode="External"/><Relationship Id="rId197" Type="http://schemas.openxmlformats.org/officeDocument/2006/relationships/hyperlink" Target="consultantplus://offline/ref=6D4B8C01912575276F778234E59399CB660B9DC711EE7E86418DC41D533FE4756978161D8E3F50386BDB61B25E887AB8113C4377A230740F0BF973E47CN7M" TargetMode="External"/><Relationship Id="rId201" Type="http://schemas.openxmlformats.org/officeDocument/2006/relationships/hyperlink" Target="consultantplus://offline/ref=6D4B8C01912575276F778234E59399CB660B9DC711EE7A85438AC41D533FE4756978161D8E3F50386BDB61B05F887AB8113C4377A230740F0BF973E47CN7M" TargetMode="External"/><Relationship Id="rId222" Type="http://schemas.openxmlformats.org/officeDocument/2006/relationships/hyperlink" Target="consultantplus://offline/ref=6D4B8C01912575276F778234E59399CB660B9DC711EE7B854583C41D533FE4756978161D8E3F50386BDB61B258887AB8113C4377A230740F0BF973E47CN7M" TargetMode="External"/><Relationship Id="rId243" Type="http://schemas.openxmlformats.org/officeDocument/2006/relationships/hyperlink" Target="consultantplus://offline/ref=6D4B8C01912575276F778234E59399CB660B9DC711EC79804582C41D533FE4756978161D8E3F50386BDB61B25D887AB8113C4377A230740F0BF973E47CN7M" TargetMode="External"/><Relationship Id="rId264" Type="http://schemas.openxmlformats.org/officeDocument/2006/relationships/hyperlink" Target="consultantplus://offline/ref=6D4B8C01912575276F778234E59399CB660B9DC711EC7C84428EC41D533FE4756978161D8E3F50386BDA60B85B887AB8113C4377A230740F0BF973E47CN7M" TargetMode="External"/><Relationship Id="rId17" Type="http://schemas.openxmlformats.org/officeDocument/2006/relationships/hyperlink" Target="consultantplus://offline/ref=6D4B8C01912575276F778234E59399CB660B9DC716E87980418099175B66E8776E77490A89765C396BDB61B551D77FAD00644C70B92F751117FB717EN4M" TargetMode="External"/><Relationship Id="rId38" Type="http://schemas.openxmlformats.org/officeDocument/2006/relationships/hyperlink" Target="consultantplus://offline/ref=6D4B8C01912575276F778234E59399CB660B9DC718E87986478099175B66E8776E77490A89765C396BDA64B951D77FAD00644C70B92F751117FB717EN4M" TargetMode="External"/><Relationship Id="rId59" Type="http://schemas.openxmlformats.org/officeDocument/2006/relationships/hyperlink" Target="consultantplus://offline/ref=6D4B8C01912575276F778234E59399CB660B9DC719EB7D82448099175B66E8776E77490A89765C396BDB61B551D77FAD00644C70B92F751117FB717EN4M" TargetMode="External"/><Relationship Id="rId103" Type="http://schemas.openxmlformats.org/officeDocument/2006/relationships/hyperlink" Target="consultantplus://offline/ref=6D4B8C01912575276F778234E59399CB660B9DC711EC7A81418BC41D533FE4756978161D8E3F50386BDB61B55F887AB8113C4377A230740F0BF973E47CN7M" TargetMode="External"/><Relationship Id="rId124" Type="http://schemas.openxmlformats.org/officeDocument/2006/relationships/hyperlink" Target="consultantplus://offline/ref=6D4B8C01912575276F778234E59399CB660B9DC713ED7E81458099175B66E8776E774918892E503B6EC560B044812EEB75N7M" TargetMode="External"/><Relationship Id="rId70" Type="http://schemas.openxmlformats.org/officeDocument/2006/relationships/hyperlink" Target="consultantplus://offline/ref=6D4B8C01912575276F778234E59399CB660B9DC711EE7C81438EC41D533FE4756978161D8E3F50386BDB61B05F887AB8113C4377A230740F0BF973E47CN7M" TargetMode="External"/><Relationship Id="rId91" Type="http://schemas.openxmlformats.org/officeDocument/2006/relationships/hyperlink" Target="consultantplus://offline/ref=6D4B8C01912575276F778234E59399CB660B9DC711EF7C80408CC41D533FE4756978161D8E3F50386BDB61B05F887AB8113C4377A230740F0BF973E47CN7M" TargetMode="External"/><Relationship Id="rId145" Type="http://schemas.openxmlformats.org/officeDocument/2006/relationships/hyperlink" Target="consultantplus://offline/ref=6D4B8C01912575276F778234E59399CB660B9DC714E77885478099175B66E8776E774918892E503B6EC560B044812EEB75N7M" TargetMode="External"/><Relationship Id="rId166" Type="http://schemas.openxmlformats.org/officeDocument/2006/relationships/hyperlink" Target="consultantplus://offline/ref=6D4B8C01912575276F778234E59399CB660B9DC716E77B854C8099175B66E8776E77490A89765C396BDB61B551D77FAD00644C70B92F751117FB717EN4M" TargetMode="External"/><Relationship Id="rId187" Type="http://schemas.openxmlformats.org/officeDocument/2006/relationships/hyperlink" Target="consultantplus://offline/ref=6D4B8C01912575276F778234E59399CB660B9DC718E77F804C8099175B66E8776E77490A89765C396BDB61B551D77FAD00644C70B92F751117FB717EN4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D4B8C01912575276F778234E59399CB660B9DC711EF7A814183C41D533FE4756978161D8E3F50386BDB61B15C887AB8113C4377A230740F0BF973E47CN7M" TargetMode="External"/><Relationship Id="rId233" Type="http://schemas.openxmlformats.org/officeDocument/2006/relationships/hyperlink" Target="consultantplus://offline/ref=6D4B8C01912575276F778234E59399CB660B9DC719E87783448099175B66E8776E77490A89765C396BDB60B151D77FAD00644C70B92F751117FB717EN4M" TargetMode="External"/><Relationship Id="rId254" Type="http://schemas.openxmlformats.org/officeDocument/2006/relationships/hyperlink" Target="consultantplus://offline/ref=6D4B8C01912575276F778234E59399CB660B9DC711EC79804582C41D533FE4756978161D8E3F50386BDB61B553887AB8113C4377A230740F0BF973E47C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12380</Words>
  <Characters>70571</Characters>
  <Application>Microsoft Office Word</Application>
  <DocSecurity>0</DocSecurity>
  <Lines>588</Lines>
  <Paragraphs>165</Paragraphs>
  <ScaleCrop>false</ScaleCrop>
  <Company/>
  <LinksUpToDate>false</LinksUpToDate>
  <CharactersWithSpaces>82786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Зернова Людмила Валентиновна</dc:creator>
  <cp:keywords/>
  <dc:description/>
  <cp:lastModifiedBy>Зернова Людмила Валентиновна</cp:lastModifiedBy>
  <cp:revision>2</cp:revision>
  <dcterms:created xsi:type="dcterms:W3CDTF">2022-10-25T12:13:00Z</dcterms:created>
  <dcterms:modified xsi:type="dcterms:W3CDTF">2022-10-25T12:21:00Z</dcterms:modified>
</cp:coreProperties>
</file>