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"ГОРОД АРХАНГЕЛЬСК"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ПОСТАНОВЛЕНИЕ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от 29 января 2016 г. N 79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ОБ УТВЕРЖДЕНИИ ПОРЯДКА ПРИЗНАНИЯ МОЛОДЫХ СЕМЕЙ НУЖДАЮЩИМИСЯ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В ЖИЛЫХ ПОМЕЩЕНИЯХ ДЛЯ ПРЕДОСТАВЛЕНИЯ СОЦИАЛЬНЫХ ВЫПЛАТ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НА ПРИОБРЕТЕНИЕ ЖИЛЬЯ ИЛИ СТРОИТЕЛЬСТВО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ИНДИВИДУАЛЬНОГО ЖИЛОГО ДОМА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1. Утвердить </w:t>
      </w:r>
      <w:hyperlink w:anchor="Par29" w:history="1">
        <w:r w:rsidRPr="00695E28">
          <w:rPr>
            <w:rFonts w:ascii="Times New Roman" w:hAnsi="Times New Roman" w:cs="Times New Roman"/>
          </w:rPr>
          <w:t>Порядок</w:t>
        </w:r>
      </w:hyperlink>
      <w:r w:rsidRPr="00695E28">
        <w:rPr>
          <w:rFonts w:ascii="Times New Roman" w:hAnsi="Times New Roman" w:cs="Times New Roman"/>
        </w:rPr>
        <w:t xml:space="preserve"> признания молодых семей нуждающимися в жилых помещениях для предоставления социальных выплат на приобретение жилья или строительство индивидуального жилого дома.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2. Настоящее постановление вступает в силу с момента опубликования и распространяется на правоотношения, возникшие с 1 января 2016 года.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3.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Глава муниципального образования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"Город Архангельск"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И.В.ГОДЗИШ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Утвержден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постановлением Администрации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муниципального образования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"Город Архангельск"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от 29.01.2016 N 79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ПОРЯДОК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ПРИЗНАНИЯ МОЛОДЫХ СЕМЕЙ НУЖДАЮЩИМИСЯ В ЖИЛЫХ ПОМЕЩЕНИЯХ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ДЛЯ ПРЕДОСТАВЛЕНИЯ СОЦИАЛЬНЫХ ВЫПЛАТ НА ПРИОБРЕТЕНИЕ ЖИЛЬЯ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ИЛИ СТРОИТЕЛЬСТВО ИНДИВИДУАЛЬНОГО ЖИЛОГО ДОМА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1. Настоящий порядок устанавливает порядок признания молодых семей нуждающимися в жилых помещениях для предоставления социальных выплат на приобретение жилья или строительство индивидуального жилого дома в соответствии с ведомственной целевой программой "Обеспечение жильем молодых семей муниципального образования "Город Архангельск", утвержденной постановлением Администрации муниципального образования "Город Архангельск" от 18.01.2016 N 34 (далее - ведомственная целевая программа).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5"/>
      <w:bookmarkEnd w:id="1"/>
      <w:r w:rsidRPr="00695E28">
        <w:rPr>
          <w:rFonts w:ascii="Times New Roman" w:hAnsi="Times New Roman" w:cs="Times New Roman"/>
        </w:rPr>
        <w:t>2. Для признания молодой семьи нуждающейся в жилых помещениях с целью предоставления социальных выплат на приобретение жилья или строительство индивидуального жилого дома вправе обратиться молодая семья (далее - заявитель), возраст каждого из супругов в которой либо одного родителя в неполной семье не превышает 35 лет, все члены семьи которой зарегистрированы по месту жительства в городе Архангельске. Заявитель подает в департамент городского хозяйства Администрации муниципального образования "Город Архангельск" (далее - департамент городского хозяйства) следующие документы: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а) заявление по форме согласно приложению к настоящему Порядку;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б) копии документов, удостоверяющих личность заявителя и каждого члена его семьи;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в) выписки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на территории Архангельской области заявителя и зарегистрированных совместно с ним и членами его семьи граждан.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9"/>
      <w:bookmarkEnd w:id="2"/>
      <w:r w:rsidRPr="00695E28">
        <w:rPr>
          <w:rFonts w:ascii="Times New Roman" w:hAnsi="Times New Roman" w:cs="Times New Roman"/>
        </w:rPr>
        <w:t>В случае, если заявитель не предоставляет указанные выписки, он обязан предоставить копии документов, удостоверяющих личность тех граждан, на которых не предоставлены данные выписки;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0"/>
      <w:bookmarkEnd w:id="3"/>
      <w:r w:rsidRPr="00695E28">
        <w:rPr>
          <w:rFonts w:ascii="Times New Roman" w:hAnsi="Times New Roman" w:cs="Times New Roman"/>
        </w:rPr>
        <w:lastRenderedPageBreak/>
        <w:t>г) справки из ФГУП "Российский государственный центр инвентаризации и учета объектов недвижимости" о наличии или отсутствии права собственности на недвижимое имущество заявителя и зарегистрированных совместно с ним и членами его семьи граждан;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д) копию поквартирной карточки и карточку квартиросъемщика;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е) свидетельства о государственной регистрации права собственности на недвижимое имущество и их копии (при их наличии);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ж) копии поквартирных карточек с прежнего места жительства, в случае проживания членов молодой семьи менее 5 лет в муниципальном образовании "Город Архангельск";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з) заключение межведомственной комиссии о признании жилого помещения непригодным для проживания и многоквартирного дома аварийным и подлежащим сносу или реконструкции; иные документы, подтверждающие несоответствие жилого помещения установленным для жилых помещений требованиям.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Сроки действия документов, указанных в подпункте "г", не должны превышать одного месяца с момента их получения в соответствующем органе;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в подпункте "д" - 10 дней.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3. В случае, указанном в абзаце втором подпункта "в" пункта 2 настоящего Порядка, департамент городского хозяйства в течение пяти рабочих дней направляет запрос в Управление Федеральной регистрационной службы по Архангельской области и Ненецкому автономному округу о предоставлении сведений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заявителя и зарегистрированных совместно с ним и членами его семьи граждан.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4. После получения выписок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заявителя и зарегистрированных совместно с ним и членами его семьи граждан департамент городского хозяйства в десятидневный срок организует работу по проверке сведений, содержащихся в документах, указанных в пункте 2 настоящего Порядка, готовит заключение о возможности признания семьи нуждающейся в жилых помещениях для предоставления социальных выплат. В случае наличия оснований для признания молодой семьи нуждающейся в жилых помещениях департамент городского хозяйства готовит проект распоряжения заместителя Главы муниципального образования "Город Архангельск" по городскому хозяйству о признании молодой семьи нуждающейся в жилых помещениях; в случае отсутствия оснований для признания молодой семьи нуждающейся в жилых помещения письменно уведомляет об этом заявителя.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5. После издания распоряжения заместителя Главы муниципального образования "Город Архангельск" по городскому хозяйству о признании молодой семьи нуждающейся в жилых помещениях департамент городского хозяйства в пятидневный срок направляет заявителю данное распоряжение и уведомляет о подаче заявления установленной формы для включения в состав участников программы.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5E28" w:rsidRPr="00695E28" w:rsidRDefault="00695E28" w:rsidP="00695E28">
      <w:pPr>
        <w:ind w:left="4956"/>
        <w:rPr>
          <w:rFonts w:ascii="Times New Roman" w:hAnsi="Times New Roman" w:cs="Times New Roman"/>
        </w:rPr>
      </w:pPr>
    </w:p>
    <w:p w:rsidR="00695E28" w:rsidRDefault="00695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lastRenderedPageBreak/>
        <w:t>Приложение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к Порядку признания молодых семей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нуждающимися в жилых помещениях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для предоставления социальных выплат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на приобретение жилья или строительство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индивидуального жилого дома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В департамент городского хозяйства</w:t>
      </w:r>
      <w:r w:rsidR="00695E28">
        <w:rPr>
          <w:rFonts w:ascii="Times New Roman" w:hAnsi="Times New Roman" w:cs="Times New Roman"/>
        </w:rPr>
        <w:t xml:space="preserve"> 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Администрации муниципального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образования "Город Архангельск"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от ______________________________,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проживающего (щей) по адресу: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_________________________________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тел. ____________________________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5E28" w:rsidRDefault="00695E28" w:rsidP="0069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ЗАЯВЛЕНИЕ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Прошу признать меня ________________________</w:t>
      </w:r>
      <w:r w:rsidR="00695E28">
        <w:rPr>
          <w:rFonts w:ascii="Times New Roman" w:hAnsi="Times New Roman" w:cs="Times New Roman"/>
        </w:rPr>
        <w:t>____</w:t>
      </w:r>
      <w:r w:rsidRPr="00695E28">
        <w:rPr>
          <w:rFonts w:ascii="Times New Roman" w:hAnsi="Times New Roman" w:cs="Times New Roman"/>
        </w:rPr>
        <w:t>___________________________</w:t>
      </w:r>
    </w:p>
    <w:p w:rsidR="00725FC1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</w:t>
      </w:r>
      <w:r w:rsidR="00695E28">
        <w:rPr>
          <w:rFonts w:ascii="Times New Roman" w:hAnsi="Times New Roman" w:cs="Times New Roman"/>
        </w:rPr>
        <w:t xml:space="preserve">                          </w:t>
      </w:r>
      <w:r w:rsidRPr="00695E28">
        <w:rPr>
          <w:rFonts w:ascii="Times New Roman" w:hAnsi="Times New Roman" w:cs="Times New Roman"/>
        </w:rPr>
        <w:t xml:space="preserve">                                 (фамилия имя отчество)</w:t>
      </w:r>
    </w:p>
    <w:p w:rsidR="00695E28" w:rsidRPr="00695E28" w:rsidRDefault="00695E28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"____" ______________ 19___ г.р. с семьей в составе _____человек(а):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нуждающимся(</w:t>
      </w:r>
      <w:proofErr w:type="spellStart"/>
      <w:r w:rsidRPr="00695E28">
        <w:rPr>
          <w:rFonts w:ascii="Times New Roman" w:hAnsi="Times New Roman" w:cs="Times New Roman"/>
        </w:rPr>
        <w:t>ейся</w:t>
      </w:r>
      <w:proofErr w:type="spellEnd"/>
      <w:r w:rsidRPr="00695E28">
        <w:rPr>
          <w:rFonts w:ascii="Times New Roman" w:hAnsi="Times New Roman" w:cs="Times New Roman"/>
        </w:rPr>
        <w:t>)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в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жилых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помещениях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для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участия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в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ведомственной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целевой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программе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"Обеспечение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жильем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молодых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семей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муниципального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образования "Город Архангельск".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695E28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FC1" w:rsidRPr="00695E28">
        <w:rPr>
          <w:rFonts w:ascii="Times New Roman" w:hAnsi="Times New Roman" w:cs="Times New Roman"/>
        </w:rPr>
        <w:t>К заявлению прилагаю следующие документы: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1.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2.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3.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4.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5.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"___" ________________ 20___ г.                    ________________________</w:t>
      </w:r>
    </w:p>
    <w:p w:rsidR="00725FC1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                                     </w:t>
      </w:r>
      <w:r w:rsidR="00695E28">
        <w:rPr>
          <w:rFonts w:ascii="Times New Roman" w:hAnsi="Times New Roman" w:cs="Times New Roman"/>
        </w:rPr>
        <w:t xml:space="preserve">                                 </w:t>
      </w:r>
      <w:r w:rsidRPr="00695E28">
        <w:rPr>
          <w:rFonts w:ascii="Times New Roman" w:hAnsi="Times New Roman" w:cs="Times New Roman"/>
        </w:rPr>
        <w:t xml:space="preserve">       (подпись)</w:t>
      </w:r>
    </w:p>
    <w:p w:rsidR="00695E28" w:rsidRPr="00695E28" w:rsidRDefault="00695E28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______________________________________  ___________   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(должность лица, принявшего заявление)  </w:t>
      </w:r>
      <w:r w:rsidR="00695E28">
        <w:rPr>
          <w:rFonts w:ascii="Times New Roman" w:hAnsi="Times New Roman" w:cs="Times New Roman"/>
        </w:rPr>
        <w:t xml:space="preserve">           </w:t>
      </w:r>
      <w:r w:rsidRPr="00695E28">
        <w:rPr>
          <w:rFonts w:ascii="Times New Roman" w:hAnsi="Times New Roman" w:cs="Times New Roman"/>
        </w:rPr>
        <w:t xml:space="preserve"> (подпись)   </w:t>
      </w:r>
      <w:r w:rsidR="00695E28">
        <w:rPr>
          <w:rFonts w:ascii="Times New Roman" w:hAnsi="Times New Roman" w:cs="Times New Roman"/>
        </w:rPr>
        <w:t xml:space="preserve">   </w:t>
      </w:r>
      <w:r w:rsidRPr="00695E28">
        <w:rPr>
          <w:rFonts w:ascii="Times New Roman" w:hAnsi="Times New Roman" w:cs="Times New Roman"/>
        </w:rPr>
        <w:t xml:space="preserve"> (расшифровка подписи)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54F5E" w:rsidRPr="00695E28" w:rsidRDefault="00454F5E">
      <w:pPr>
        <w:rPr>
          <w:rFonts w:ascii="Times New Roman" w:hAnsi="Times New Roman" w:cs="Times New Roman"/>
        </w:rPr>
      </w:pPr>
    </w:p>
    <w:sectPr w:rsidR="00454F5E" w:rsidRPr="006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88"/>
    <w:rsid w:val="00454F5E"/>
    <w:rsid w:val="00695E28"/>
    <w:rsid w:val="00725FC1"/>
    <w:rsid w:val="009C50B6"/>
    <w:rsid w:val="00D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F7721-5A26-4CC1-BC63-093B2BD2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Зернова Людмила Валентиновна</cp:lastModifiedBy>
  <cp:revision>2</cp:revision>
  <dcterms:created xsi:type="dcterms:W3CDTF">2022-10-18T08:02:00Z</dcterms:created>
  <dcterms:modified xsi:type="dcterms:W3CDTF">2022-10-18T08:02:00Z</dcterms:modified>
</cp:coreProperties>
</file>